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C8" w:rsidRPr="006F0C7E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>КОНЦЕНТРАЦИЈЕ ЗАГАЂУЈУЋИХ МАТЕРИЈА И МЕТЕОРОЛОШКИХ ПАРАМЕТАРА</w:t>
      </w:r>
    </w:p>
    <w:p w:rsidR="00980BC8" w:rsidRPr="002604A0" w:rsidRDefault="00980BC8" w:rsidP="00980BC8">
      <w:pPr>
        <w:jc w:val="center"/>
        <w:rPr>
          <w:rFonts w:ascii="Times New Roman" w:hAnsi="Times New Roman" w:cs="Times New Roman"/>
          <w:b/>
        </w:rPr>
      </w:pPr>
      <w:r w:rsidRPr="006F0C7E">
        <w:rPr>
          <w:rFonts w:ascii="Times New Roman" w:hAnsi="Times New Roman" w:cs="Times New Roman"/>
          <w:b/>
        </w:rPr>
        <w:t xml:space="preserve"> </w:t>
      </w:r>
      <w:proofErr w:type="gramStart"/>
      <w:r w:rsidRPr="006F0C7E">
        <w:rPr>
          <w:rFonts w:ascii="Times New Roman" w:hAnsi="Times New Roman" w:cs="Times New Roman"/>
          <w:b/>
        </w:rPr>
        <w:t xml:space="preserve">НА ПОДРУЧЈУ ГРАДА БИЈЕЉИНЕ </w:t>
      </w:r>
      <w:r w:rsidR="000A74CC">
        <w:rPr>
          <w:rFonts w:ascii="Times New Roman" w:hAnsi="Times New Roman" w:cs="Times New Roman"/>
          <w:b/>
        </w:rPr>
        <w:t xml:space="preserve">ЗА </w:t>
      </w:r>
      <w:r w:rsidR="00A10085">
        <w:rPr>
          <w:rFonts w:ascii="Times New Roman" w:hAnsi="Times New Roman" w:cs="Times New Roman"/>
          <w:b/>
        </w:rPr>
        <w:t>0</w:t>
      </w:r>
      <w:r w:rsidR="001D6612">
        <w:rPr>
          <w:rFonts w:ascii="Times New Roman" w:hAnsi="Times New Roman" w:cs="Times New Roman"/>
          <w:b/>
        </w:rPr>
        <w:t>5</w:t>
      </w:r>
      <w:r w:rsidR="00DA37A7">
        <w:rPr>
          <w:rFonts w:ascii="Times New Roman" w:hAnsi="Times New Roman" w:cs="Times New Roman"/>
          <w:b/>
        </w:rPr>
        <w:t>.</w:t>
      </w:r>
      <w:r w:rsidR="00BF14AC">
        <w:rPr>
          <w:rFonts w:ascii="Times New Roman" w:hAnsi="Times New Roman" w:cs="Times New Roman"/>
          <w:b/>
        </w:rPr>
        <w:t>0</w:t>
      </w:r>
      <w:r w:rsidR="00245CCF">
        <w:rPr>
          <w:rFonts w:ascii="Times New Roman" w:hAnsi="Times New Roman" w:cs="Times New Roman"/>
          <w:b/>
        </w:rPr>
        <w:t>6</w:t>
      </w:r>
      <w:r w:rsidR="00DA37A7">
        <w:rPr>
          <w:rFonts w:ascii="Times New Roman" w:hAnsi="Times New Roman" w:cs="Times New Roman"/>
          <w:b/>
        </w:rPr>
        <w:t>.201</w:t>
      </w:r>
      <w:r w:rsidR="00BF14AC">
        <w:rPr>
          <w:rFonts w:ascii="Times New Roman" w:hAnsi="Times New Roman" w:cs="Times New Roman"/>
          <w:b/>
        </w:rPr>
        <w:t>7</w:t>
      </w:r>
      <w:r w:rsidR="002604A0">
        <w:rPr>
          <w:rFonts w:ascii="Times New Roman" w:hAnsi="Times New Roman" w:cs="Times New Roman"/>
          <w:b/>
        </w:rPr>
        <w:t>.</w:t>
      </w:r>
      <w:proofErr w:type="gramEnd"/>
      <w:r w:rsidR="002604A0">
        <w:rPr>
          <w:rFonts w:ascii="Times New Roman" w:hAnsi="Times New Roman" w:cs="Times New Roman"/>
          <w:b/>
        </w:rPr>
        <w:t xml:space="preserve"> ГОДИНЕ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1894"/>
        <w:gridCol w:w="1204"/>
        <w:gridCol w:w="1703"/>
        <w:gridCol w:w="1381"/>
        <w:gridCol w:w="1505"/>
        <w:gridCol w:w="1240"/>
        <w:gridCol w:w="961"/>
        <w:gridCol w:w="954"/>
        <w:gridCol w:w="954"/>
        <w:gridCol w:w="1380"/>
      </w:tblGrid>
      <w:tr w:rsidR="00B0351D" w:rsidRPr="006F0C7E" w:rsidTr="00BF0E40">
        <w:tc>
          <w:tcPr>
            <w:tcW w:w="719" w:type="pct"/>
            <w:vAlign w:val="center"/>
          </w:tcPr>
          <w:p w:rsidR="00B0351D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локација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</w:p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загађивач</w:t>
            </w:r>
            <w:proofErr w:type="spellEnd"/>
          </w:p>
        </w:tc>
        <w:tc>
          <w:tcPr>
            <w:tcW w:w="457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сумпорди</w:t>
            </w:r>
            <w:r w:rsidR="00B0351D">
              <w:rPr>
                <w:rFonts w:ascii="Times New Roman" w:hAnsi="Times New Roman" w:cs="Times New Roman"/>
              </w:rPr>
              <w:t>-</w:t>
            </w:r>
            <w:r w:rsidRPr="006F0C7E">
              <w:rPr>
                <w:rFonts w:ascii="Times New Roman" w:hAnsi="Times New Roman" w:cs="Times New Roman"/>
              </w:rPr>
              <w:t>оксид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SO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6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угљенмоноксид CO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410676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6F0C7E">
              <w:rPr>
                <w:rFonts w:ascii="Times New Roman" w:hAnsi="Times New Roman" w:cs="Times New Roman"/>
              </w:rPr>
              <w:t>азотдиоксид 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5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азотниоксиди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NO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x</w:t>
            </w:r>
            <w:proofErr w:type="spellEnd"/>
            <w:r w:rsidRPr="006F0C7E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6F0C7E">
              <w:rPr>
                <w:rFonts w:ascii="Times New Roman" w:hAnsi="Times New Roman" w:cs="Times New Roman"/>
              </w:rPr>
              <w:t>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1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озон O</w:t>
            </w:r>
            <w:r w:rsidRPr="006F0C7E">
              <w:rPr>
                <w:rFonts w:ascii="Times New Roman" w:hAnsi="Times New Roman" w:cs="Times New Roman"/>
                <w:vertAlign w:val="sub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5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дим</w:t>
            </w:r>
            <w:proofErr w:type="spellEnd"/>
            <w:r w:rsidRPr="006F0C7E">
              <w:rPr>
                <w:rFonts w:ascii="Times New Roman" w:hAnsi="Times New Roman" w:cs="Times New Roman"/>
              </w:rPr>
              <w:t>/</w:t>
            </w:r>
            <w:proofErr w:type="spellStart"/>
            <w:r w:rsidRPr="006F0C7E">
              <w:rPr>
                <w:rFonts w:ascii="Times New Roman" w:hAnsi="Times New Roman" w:cs="Times New Roman"/>
              </w:rPr>
              <w:t>чађ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лебдеће честице ЛЧ10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укупне лебдеће честице УЛЧ (µg/m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3</w:t>
            </w:r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" w:type="pct"/>
            <w:vAlign w:val="center"/>
          </w:tcPr>
          <w:p w:rsidR="00410676" w:rsidRPr="006F0C7E" w:rsidRDefault="00410676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таложне материје (mg/m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/дан)</w:t>
            </w:r>
          </w:p>
        </w:tc>
      </w:tr>
      <w:tr w:rsidR="001D6612" w:rsidRPr="006F0C7E" w:rsidTr="001D6612">
        <w:tc>
          <w:tcPr>
            <w:tcW w:w="719" w:type="pct"/>
            <w:vAlign w:val="center"/>
          </w:tcPr>
          <w:p w:rsidR="001D6612" w:rsidRPr="006F0C7E" w:rsidRDefault="001D6612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управе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6,44</w:t>
            </w:r>
          </w:p>
        </w:tc>
        <w:tc>
          <w:tcPr>
            <w:tcW w:w="646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0,42</w:t>
            </w:r>
          </w:p>
        </w:tc>
        <w:tc>
          <w:tcPr>
            <w:tcW w:w="524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14,26</w:t>
            </w:r>
          </w:p>
        </w:tc>
        <w:tc>
          <w:tcPr>
            <w:tcW w:w="571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32,43</w:t>
            </w:r>
          </w:p>
        </w:tc>
        <w:tc>
          <w:tcPr>
            <w:tcW w:w="471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63,63</w:t>
            </w:r>
          </w:p>
        </w:tc>
        <w:tc>
          <w:tcPr>
            <w:tcW w:w="365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12,91</w:t>
            </w:r>
          </w:p>
        </w:tc>
        <w:tc>
          <w:tcPr>
            <w:tcW w:w="362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13,93</w:t>
            </w:r>
          </w:p>
        </w:tc>
        <w:tc>
          <w:tcPr>
            <w:tcW w:w="362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17,77</w:t>
            </w:r>
          </w:p>
        </w:tc>
        <w:tc>
          <w:tcPr>
            <w:tcW w:w="524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20,06</w:t>
            </w:r>
          </w:p>
        </w:tc>
      </w:tr>
      <w:tr w:rsidR="001D6612" w:rsidRPr="006F0C7E" w:rsidTr="001D6612">
        <w:tc>
          <w:tcPr>
            <w:tcW w:w="719" w:type="pct"/>
            <w:vAlign w:val="center"/>
          </w:tcPr>
          <w:p w:rsidR="001D6612" w:rsidRPr="006F0C7E" w:rsidRDefault="001D6612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5,21</w:t>
            </w:r>
          </w:p>
        </w:tc>
        <w:tc>
          <w:tcPr>
            <w:tcW w:w="646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0,41</w:t>
            </w:r>
          </w:p>
        </w:tc>
        <w:tc>
          <w:tcPr>
            <w:tcW w:w="524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19,19</w:t>
            </w:r>
          </w:p>
        </w:tc>
        <w:tc>
          <w:tcPr>
            <w:tcW w:w="571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25,52</w:t>
            </w:r>
          </w:p>
        </w:tc>
        <w:tc>
          <w:tcPr>
            <w:tcW w:w="471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73,80</w:t>
            </w:r>
          </w:p>
        </w:tc>
        <w:tc>
          <w:tcPr>
            <w:tcW w:w="365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14,72</w:t>
            </w:r>
          </w:p>
        </w:tc>
        <w:tc>
          <w:tcPr>
            <w:tcW w:w="362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16,16</w:t>
            </w:r>
          </w:p>
        </w:tc>
        <w:tc>
          <w:tcPr>
            <w:tcW w:w="362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21,15</w:t>
            </w:r>
          </w:p>
        </w:tc>
        <w:tc>
          <w:tcPr>
            <w:tcW w:w="524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22,16</w:t>
            </w:r>
          </w:p>
        </w:tc>
      </w:tr>
      <w:tr w:rsidR="001D6612" w:rsidRPr="006F0C7E" w:rsidTr="001D6612">
        <w:tc>
          <w:tcPr>
            <w:tcW w:w="719" w:type="pct"/>
            <w:vAlign w:val="center"/>
          </w:tcPr>
          <w:p w:rsidR="001D6612" w:rsidRPr="006F0C7E" w:rsidRDefault="001D6612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7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5,87</w:t>
            </w:r>
          </w:p>
        </w:tc>
        <w:tc>
          <w:tcPr>
            <w:tcW w:w="646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524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4,56</w:t>
            </w:r>
          </w:p>
        </w:tc>
        <w:tc>
          <w:tcPr>
            <w:tcW w:w="571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12,23</w:t>
            </w:r>
          </w:p>
        </w:tc>
        <w:tc>
          <w:tcPr>
            <w:tcW w:w="471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61,18</w:t>
            </w:r>
          </w:p>
        </w:tc>
        <w:tc>
          <w:tcPr>
            <w:tcW w:w="365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12,75</w:t>
            </w:r>
          </w:p>
        </w:tc>
        <w:tc>
          <w:tcPr>
            <w:tcW w:w="362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14,19</w:t>
            </w:r>
          </w:p>
        </w:tc>
        <w:tc>
          <w:tcPr>
            <w:tcW w:w="362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18,35</w:t>
            </w:r>
          </w:p>
        </w:tc>
        <w:tc>
          <w:tcPr>
            <w:tcW w:w="524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19,03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гранична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6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120 µg/m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 w:rsidRPr="006F0C7E">
              <w:rPr>
                <w:rFonts w:ascii="Times New Roman" w:hAnsi="Times New Roman" w:cs="Times New Roman"/>
              </w:rPr>
              <w:t>циљана вриједност</w:t>
            </w: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* 200 mg/m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2</w:t>
            </w:r>
            <w:r w:rsidRPr="006F0C7E">
              <w:rPr>
                <w:rFonts w:ascii="Times New Roman" w:hAnsi="Times New Roman" w:cs="Times New Roman"/>
              </w:rPr>
              <w:t>/дан за календарску годину</w:t>
            </w:r>
          </w:p>
        </w:tc>
      </w:tr>
      <w:tr w:rsidR="00B0351D" w:rsidRPr="006F0C7E" w:rsidTr="00BF0E40">
        <w:tc>
          <w:tcPr>
            <w:tcW w:w="719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Дневна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толерантна</w:t>
            </w:r>
            <w:proofErr w:type="spellEnd"/>
            <w:r w:rsidR="00B035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вриједност</w:t>
            </w:r>
            <w:proofErr w:type="spellEnd"/>
          </w:p>
        </w:tc>
        <w:tc>
          <w:tcPr>
            <w:tcW w:w="457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" w:type="pct"/>
            <w:vAlign w:val="center"/>
          </w:tcPr>
          <w:p w:rsidR="0059622D" w:rsidRPr="00B0351D" w:rsidRDefault="00B0351D" w:rsidP="00266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7,84</w:t>
            </w:r>
          </w:p>
        </w:tc>
        <w:tc>
          <w:tcPr>
            <w:tcW w:w="524" w:type="pct"/>
            <w:vAlign w:val="center"/>
          </w:tcPr>
          <w:p w:rsidR="0059622D" w:rsidRPr="00B0351D" w:rsidRDefault="0059622D" w:rsidP="00410676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1</w:t>
            </w:r>
            <w:r w:rsidR="00B0351D">
              <w:rPr>
                <w:rFonts w:ascii="Times New Roman" w:hAnsi="Times New Roman" w:cs="Times New Roman"/>
              </w:rPr>
              <w:t>07,84</w:t>
            </w:r>
          </w:p>
        </w:tc>
        <w:tc>
          <w:tcPr>
            <w:tcW w:w="5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  <w:vAlign w:val="center"/>
          </w:tcPr>
          <w:p w:rsidR="0059622D" w:rsidRPr="00B0351D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6</w:t>
            </w:r>
            <w:r w:rsidR="00B0351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362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  <w:vAlign w:val="center"/>
          </w:tcPr>
          <w:p w:rsidR="0059622D" w:rsidRPr="006F0C7E" w:rsidRDefault="0059622D" w:rsidP="00266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C60" w:rsidRPr="006F0C7E" w:rsidRDefault="00987C60">
      <w:pPr>
        <w:rPr>
          <w:rFonts w:ascii="Times New Roman" w:hAnsi="Times New Roman" w:cs="Times New Roman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410676" w:rsidRPr="006F0C7E" w:rsidRDefault="00410676">
      <w:pPr>
        <w:rPr>
          <w:rFonts w:ascii="Times New Roman" w:hAnsi="Times New Roman" w:cs="Times New Roman"/>
          <w:u w:val="single"/>
        </w:rPr>
      </w:pPr>
    </w:p>
    <w:p w:rsidR="0026675A" w:rsidRPr="006F0C7E" w:rsidRDefault="004106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F0C7E">
        <w:rPr>
          <w:rFonts w:ascii="Times New Roman" w:hAnsi="Times New Roman" w:cs="Times New Roman"/>
          <w:sz w:val="24"/>
          <w:szCs w:val="24"/>
          <w:u w:val="single"/>
        </w:rPr>
        <w:lastRenderedPageBreak/>
        <w:t>H</w:t>
      </w:r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апомена</w:t>
      </w:r>
      <w:proofErr w:type="spellEnd"/>
      <w:r w:rsidR="0026675A" w:rsidRPr="006F0C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C7E">
        <w:rPr>
          <w:rFonts w:ascii="Times New Roman" w:hAnsi="Times New Roman" w:cs="Times New Roman"/>
          <w:sz w:val="24"/>
          <w:szCs w:val="24"/>
        </w:rPr>
        <w:t>*Према Уредби о вриједностима квалитета ваздуха (Службени гласник Републике Српске број 124/12) нису прописане дневне вриједности већ: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озон: циљана вриједност за максималну дневну осмочасовну вриједност</w:t>
      </w:r>
    </w:p>
    <w:p w:rsidR="0026675A" w:rsidRPr="006F0C7E" w:rsidRDefault="0026675A" w:rsidP="0098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0C7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F0C7E">
        <w:rPr>
          <w:rFonts w:ascii="Times New Roman" w:hAnsi="Times New Roman" w:cs="Times New Roman"/>
          <w:sz w:val="24"/>
          <w:szCs w:val="24"/>
        </w:rPr>
        <w:t xml:space="preserve"> таложне материје: максимална дозвољена вриједност у календарској години</w:t>
      </w:r>
    </w:p>
    <w:p w:rsidR="0026675A" w:rsidRPr="006F0C7E" w:rsidRDefault="0026675A">
      <w:pPr>
        <w:rPr>
          <w:rFonts w:ascii="Times New Roman" w:hAnsi="Times New Roman" w:cs="Times New Roman"/>
          <w:sz w:val="24"/>
          <w:szCs w:val="24"/>
        </w:rPr>
      </w:pPr>
    </w:p>
    <w:p w:rsidR="0026675A" w:rsidRPr="006F0C7E" w:rsidRDefault="002667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C7E">
        <w:rPr>
          <w:rFonts w:ascii="Times New Roman" w:hAnsi="Times New Roman" w:cs="Times New Roman"/>
          <w:b/>
          <w:sz w:val="24"/>
          <w:szCs w:val="24"/>
          <w:u w:val="single"/>
        </w:rPr>
        <w:t>КОМЕНТАР:</w:t>
      </w:r>
    </w:p>
    <w:p w:rsidR="00980BC8" w:rsidRPr="00303A35" w:rsidRDefault="001D12D7" w:rsidP="00303A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мјерени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загађивач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датим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локацијама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334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прекорачил</w:t>
      </w:r>
      <w:r w:rsidR="0039033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граничну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прописану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Уредбом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вриједностима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ваздуха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Српске</w:t>
      </w:r>
      <w:proofErr w:type="spellEnd"/>
      <w:r w:rsidR="003C6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C70" w:rsidRPr="006F0C7E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877C70" w:rsidRPr="006F0C7E">
        <w:rPr>
          <w:rFonts w:ascii="Times New Roman" w:hAnsi="Times New Roman" w:cs="Times New Roman"/>
          <w:sz w:val="24"/>
          <w:szCs w:val="24"/>
        </w:rPr>
        <w:t xml:space="preserve"> 124/12)</w:t>
      </w:r>
      <w:r w:rsidR="00073C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31B5" w:rsidRPr="006F0C7E" w:rsidRDefault="00D631B5">
      <w:pPr>
        <w:rPr>
          <w:rFonts w:ascii="Times New Roman" w:hAnsi="Times New Roman" w:cs="Times New Roman"/>
          <w:sz w:val="24"/>
          <w:szCs w:val="24"/>
        </w:rPr>
      </w:pPr>
    </w:p>
    <w:p w:rsidR="00980BC8" w:rsidRPr="006F0C7E" w:rsidRDefault="00980BC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Метеоролошки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0C7E">
        <w:rPr>
          <w:rFonts w:ascii="Times New Roman" w:hAnsi="Times New Roman" w:cs="Times New Roman"/>
          <w:b/>
          <w:sz w:val="24"/>
          <w:szCs w:val="24"/>
        </w:rPr>
        <w:t>параметри</w:t>
      </w:r>
      <w:proofErr w:type="spellEnd"/>
      <w:r w:rsidR="002604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BC8" w:rsidRPr="006F0C7E" w:rsidRDefault="00980BC8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2636"/>
        <w:gridCol w:w="2635"/>
        <w:gridCol w:w="2635"/>
        <w:gridCol w:w="2635"/>
        <w:gridCol w:w="2635"/>
      </w:tblGrid>
      <w:tr w:rsidR="00980BC8" w:rsidRPr="006F0C7E" w:rsidTr="00980BC8"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локација/параметар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брзина вјетра (m/s)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0C7E">
              <w:rPr>
                <w:rFonts w:ascii="Times New Roman" w:hAnsi="Times New Roman" w:cs="Times New Roman"/>
              </w:rPr>
              <w:t>притисак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kPa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температура (</w:t>
            </w:r>
            <w:r w:rsidRPr="006F0C7E">
              <w:rPr>
                <w:rFonts w:ascii="Times New Roman" w:hAnsi="Times New Roman" w:cs="Times New Roman"/>
                <w:vertAlign w:val="superscript"/>
              </w:rPr>
              <w:t>0</w:t>
            </w:r>
            <w:r w:rsidRPr="006F0C7E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1000" w:type="pct"/>
            <w:vAlign w:val="center"/>
          </w:tcPr>
          <w:p w:rsidR="00980BC8" w:rsidRPr="006F0C7E" w:rsidRDefault="00980BC8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влажност (%)</w:t>
            </w:r>
          </w:p>
        </w:tc>
      </w:tr>
      <w:tr w:rsidR="001D6612" w:rsidRPr="006F0C7E" w:rsidTr="001D6612">
        <w:tc>
          <w:tcPr>
            <w:tcW w:w="1000" w:type="pct"/>
            <w:vAlign w:val="center"/>
          </w:tcPr>
          <w:p w:rsidR="001D6612" w:rsidRPr="006F0C7E" w:rsidRDefault="001D6612" w:rsidP="00980BC8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Центар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код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зграде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Градске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управе)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993,64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21,37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96,93</w:t>
            </w:r>
          </w:p>
        </w:tc>
      </w:tr>
      <w:tr w:rsidR="001D6612" w:rsidRPr="006F0C7E" w:rsidTr="001D6612">
        <w:tc>
          <w:tcPr>
            <w:tcW w:w="1000" w:type="pct"/>
            <w:vAlign w:val="center"/>
          </w:tcPr>
          <w:p w:rsidR="001D6612" w:rsidRPr="006F0C7E" w:rsidRDefault="001D6612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топлана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Сремска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Индустријска</w:t>
            </w:r>
            <w:proofErr w:type="spellEnd"/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зона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995,70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20,41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88,89</w:t>
            </w:r>
          </w:p>
        </w:tc>
      </w:tr>
      <w:tr w:rsidR="001D6612" w:rsidRPr="006F0C7E" w:rsidTr="001D6612">
        <w:tc>
          <w:tcPr>
            <w:tcW w:w="1000" w:type="pct"/>
            <w:vAlign w:val="center"/>
          </w:tcPr>
          <w:p w:rsidR="001D6612" w:rsidRPr="006F0C7E" w:rsidRDefault="001D6612" w:rsidP="00EA1DBB">
            <w:pPr>
              <w:jc w:val="center"/>
              <w:rPr>
                <w:rFonts w:ascii="Times New Roman" w:hAnsi="Times New Roman" w:cs="Times New Roman"/>
              </w:rPr>
            </w:pPr>
            <w:r w:rsidRPr="006F0C7E">
              <w:rPr>
                <w:rFonts w:ascii="Times New Roman" w:hAnsi="Times New Roman" w:cs="Times New Roman"/>
              </w:rPr>
              <w:t>„</w:t>
            </w:r>
            <w:proofErr w:type="spellStart"/>
            <w:r w:rsidRPr="006F0C7E">
              <w:rPr>
                <w:rFonts w:ascii="Times New Roman" w:hAnsi="Times New Roman" w:cs="Times New Roman"/>
              </w:rPr>
              <w:t>Житопромет</w:t>
            </w:r>
            <w:proofErr w:type="spellEnd"/>
            <w:r w:rsidRPr="006F0C7E">
              <w:rPr>
                <w:rFonts w:ascii="Times New Roman" w:hAnsi="Times New Roman" w:cs="Times New Roman"/>
              </w:rPr>
              <w:t>“ (</w:t>
            </w:r>
            <w:proofErr w:type="spellStart"/>
            <w:r w:rsidRPr="006F0C7E">
              <w:rPr>
                <w:rFonts w:ascii="Times New Roman" w:hAnsi="Times New Roman" w:cs="Times New Roman"/>
              </w:rPr>
              <w:t>раскрсница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Рачанска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Комитска</w:t>
            </w:r>
            <w:proofErr w:type="spellEnd"/>
            <w:r>
              <w:rPr>
                <w:rFonts w:ascii="Times New Roman" w:hAnsi="Times New Roman" w:cs="Times New Roman"/>
              </w:rPr>
              <w:t>-Д,</w:t>
            </w:r>
            <w:r w:rsidRPr="006F0C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C7E">
              <w:rPr>
                <w:rFonts w:ascii="Times New Roman" w:hAnsi="Times New Roman" w:cs="Times New Roman"/>
              </w:rPr>
              <w:t>Туцовића</w:t>
            </w:r>
            <w:proofErr w:type="spellEnd"/>
            <w:r w:rsidRPr="006F0C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0,47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997,00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20,94</w:t>
            </w:r>
          </w:p>
        </w:tc>
        <w:tc>
          <w:tcPr>
            <w:tcW w:w="1000" w:type="pct"/>
            <w:vAlign w:val="center"/>
          </w:tcPr>
          <w:p w:rsidR="001D6612" w:rsidRPr="001D6612" w:rsidRDefault="001D6612" w:rsidP="001D66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6612">
              <w:rPr>
                <w:rFonts w:ascii="Times New Roman" w:hAnsi="Times New Roman" w:cs="Times New Roman"/>
                <w:color w:val="000000"/>
              </w:rPr>
              <w:t>97,16</w:t>
            </w:r>
          </w:p>
        </w:tc>
      </w:tr>
    </w:tbl>
    <w:p w:rsidR="007378CC" w:rsidRPr="006F0C7E" w:rsidRDefault="007378CC" w:rsidP="00D502E6">
      <w:pPr>
        <w:rPr>
          <w:rFonts w:ascii="Times New Roman" w:hAnsi="Times New Roman" w:cs="Times New Roman"/>
        </w:rPr>
      </w:pPr>
    </w:p>
    <w:sectPr w:rsidR="007378CC" w:rsidRPr="006F0C7E" w:rsidSect="006220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22092"/>
    <w:rsid w:val="000053B2"/>
    <w:rsid w:val="00006244"/>
    <w:rsid w:val="00015F52"/>
    <w:rsid w:val="00033442"/>
    <w:rsid w:val="00034FED"/>
    <w:rsid w:val="00061C11"/>
    <w:rsid w:val="0007098A"/>
    <w:rsid w:val="00072864"/>
    <w:rsid w:val="00073CFD"/>
    <w:rsid w:val="000747EF"/>
    <w:rsid w:val="000779A7"/>
    <w:rsid w:val="00080DA2"/>
    <w:rsid w:val="00081734"/>
    <w:rsid w:val="000A42E6"/>
    <w:rsid w:val="000A74CC"/>
    <w:rsid w:val="000B3470"/>
    <w:rsid w:val="000D1B8D"/>
    <w:rsid w:val="000E412A"/>
    <w:rsid w:val="000E74A9"/>
    <w:rsid w:val="00114A1C"/>
    <w:rsid w:val="0012533C"/>
    <w:rsid w:val="00131638"/>
    <w:rsid w:val="001510CF"/>
    <w:rsid w:val="00165C4D"/>
    <w:rsid w:val="00196C03"/>
    <w:rsid w:val="00197A7A"/>
    <w:rsid w:val="001A09FE"/>
    <w:rsid w:val="001A14BB"/>
    <w:rsid w:val="001A61E2"/>
    <w:rsid w:val="001A6D41"/>
    <w:rsid w:val="001B3781"/>
    <w:rsid w:val="001D12D7"/>
    <w:rsid w:val="001D2432"/>
    <w:rsid w:val="001D6612"/>
    <w:rsid w:val="001E077F"/>
    <w:rsid w:val="001E0ECC"/>
    <w:rsid w:val="001E6002"/>
    <w:rsid w:val="00212727"/>
    <w:rsid w:val="002157EB"/>
    <w:rsid w:val="00220429"/>
    <w:rsid w:val="00220F46"/>
    <w:rsid w:val="00230C17"/>
    <w:rsid w:val="002323DB"/>
    <w:rsid w:val="00234E77"/>
    <w:rsid w:val="00243946"/>
    <w:rsid w:val="00245CCF"/>
    <w:rsid w:val="00251B46"/>
    <w:rsid w:val="00254131"/>
    <w:rsid w:val="002604A0"/>
    <w:rsid w:val="0026675A"/>
    <w:rsid w:val="0027173E"/>
    <w:rsid w:val="00272BC2"/>
    <w:rsid w:val="0027548E"/>
    <w:rsid w:val="002835DB"/>
    <w:rsid w:val="002902DD"/>
    <w:rsid w:val="002A5B63"/>
    <w:rsid w:val="002B56F5"/>
    <w:rsid w:val="002D7584"/>
    <w:rsid w:val="00303A35"/>
    <w:rsid w:val="00305675"/>
    <w:rsid w:val="00313B88"/>
    <w:rsid w:val="00317B0B"/>
    <w:rsid w:val="00321AAE"/>
    <w:rsid w:val="00323586"/>
    <w:rsid w:val="00337EE9"/>
    <w:rsid w:val="00342334"/>
    <w:rsid w:val="00344239"/>
    <w:rsid w:val="00345C0C"/>
    <w:rsid w:val="00346594"/>
    <w:rsid w:val="003571CB"/>
    <w:rsid w:val="00363215"/>
    <w:rsid w:val="003669C8"/>
    <w:rsid w:val="00383B7B"/>
    <w:rsid w:val="00384CA0"/>
    <w:rsid w:val="00390334"/>
    <w:rsid w:val="00392048"/>
    <w:rsid w:val="00396648"/>
    <w:rsid w:val="00396F20"/>
    <w:rsid w:val="003A606A"/>
    <w:rsid w:val="003A6A66"/>
    <w:rsid w:val="003B1898"/>
    <w:rsid w:val="003B3494"/>
    <w:rsid w:val="003C0E90"/>
    <w:rsid w:val="003C213D"/>
    <w:rsid w:val="003C6DC8"/>
    <w:rsid w:val="003D0AB3"/>
    <w:rsid w:val="003E2FFA"/>
    <w:rsid w:val="003E55E6"/>
    <w:rsid w:val="00400C34"/>
    <w:rsid w:val="0040376A"/>
    <w:rsid w:val="00410676"/>
    <w:rsid w:val="004219BE"/>
    <w:rsid w:val="00426523"/>
    <w:rsid w:val="0043078C"/>
    <w:rsid w:val="0044777B"/>
    <w:rsid w:val="004506EE"/>
    <w:rsid w:val="00451153"/>
    <w:rsid w:val="00462F3D"/>
    <w:rsid w:val="004704A7"/>
    <w:rsid w:val="004707E8"/>
    <w:rsid w:val="00471BAA"/>
    <w:rsid w:val="00487D46"/>
    <w:rsid w:val="00497FC1"/>
    <w:rsid w:val="004C769D"/>
    <w:rsid w:val="004E19E8"/>
    <w:rsid w:val="004E6FF0"/>
    <w:rsid w:val="0050473F"/>
    <w:rsid w:val="0051049B"/>
    <w:rsid w:val="00510679"/>
    <w:rsid w:val="005139CC"/>
    <w:rsid w:val="00520F43"/>
    <w:rsid w:val="00522A61"/>
    <w:rsid w:val="005241C7"/>
    <w:rsid w:val="00535848"/>
    <w:rsid w:val="005478EE"/>
    <w:rsid w:val="00552F8B"/>
    <w:rsid w:val="005537DA"/>
    <w:rsid w:val="00560158"/>
    <w:rsid w:val="00560DDD"/>
    <w:rsid w:val="00562031"/>
    <w:rsid w:val="005620A3"/>
    <w:rsid w:val="00574DD7"/>
    <w:rsid w:val="00581A4B"/>
    <w:rsid w:val="00582E5F"/>
    <w:rsid w:val="00583BFA"/>
    <w:rsid w:val="0058571C"/>
    <w:rsid w:val="005931EE"/>
    <w:rsid w:val="0059622D"/>
    <w:rsid w:val="005A5BB8"/>
    <w:rsid w:val="005B3937"/>
    <w:rsid w:val="005C0B04"/>
    <w:rsid w:val="005C5B3E"/>
    <w:rsid w:val="005E6629"/>
    <w:rsid w:val="005E7D2C"/>
    <w:rsid w:val="006001D4"/>
    <w:rsid w:val="00622092"/>
    <w:rsid w:val="00622700"/>
    <w:rsid w:val="0062472C"/>
    <w:rsid w:val="006305B6"/>
    <w:rsid w:val="006321ED"/>
    <w:rsid w:val="00642A94"/>
    <w:rsid w:val="00652577"/>
    <w:rsid w:val="0066753D"/>
    <w:rsid w:val="00667FE1"/>
    <w:rsid w:val="00672C90"/>
    <w:rsid w:val="006740BD"/>
    <w:rsid w:val="00677B37"/>
    <w:rsid w:val="00691CB7"/>
    <w:rsid w:val="00694FB7"/>
    <w:rsid w:val="006C151E"/>
    <w:rsid w:val="006C37D3"/>
    <w:rsid w:val="006C3F9F"/>
    <w:rsid w:val="006C491A"/>
    <w:rsid w:val="006C4B12"/>
    <w:rsid w:val="006D24C4"/>
    <w:rsid w:val="006D254D"/>
    <w:rsid w:val="006E6241"/>
    <w:rsid w:val="006F0C7E"/>
    <w:rsid w:val="006F1624"/>
    <w:rsid w:val="006F1D23"/>
    <w:rsid w:val="006F3D08"/>
    <w:rsid w:val="00705733"/>
    <w:rsid w:val="00707BFC"/>
    <w:rsid w:val="00714DEB"/>
    <w:rsid w:val="007378CC"/>
    <w:rsid w:val="00741919"/>
    <w:rsid w:val="007627DA"/>
    <w:rsid w:val="00792A28"/>
    <w:rsid w:val="007A0D4E"/>
    <w:rsid w:val="007B6895"/>
    <w:rsid w:val="007D59AF"/>
    <w:rsid w:val="007E7682"/>
    <w:rsid w:val="00801BD5"/>
    <w:rsid w:val="008313B1"/>
    <w:rsid w:val="00832844"/>
    <w:rsid w:val="00840986"/>
    <w:rsid w:val="0085217D"/>
    <w:rsid w:val="00857F98"/>
    <w:rsid w:val="008722AA"/>
    <w:rsid w:val="00873240"/>
    <w:rsid w:val="00875356"/>
    <w:rsid w:val="00877C70"/>
    <w:rsid w:val="008A767F"/>
    <w:rsid w:val="008B3FF3"/>
    <w:rsid w:val="008D461E"/>
    <w:rsid w:val="008E1B07"/>
    <w:rsid w:val="008E3EDA"/>
    <w:rsid w:val="009167D5"/>
    <w:rsid w:val="00935D70"/>
    <w:rsid w:val="00951E50"/>
    <w:rsid w:val="00980175"/>
    <w:rsid w:val="00980BC8"/>
    <w:rsid w:val="00987BA7"/>
    <w:rsid w:val="00987C60"/>
    <w:rsid w:val="00990F41"/>
    <w:rsid w:val="00991657"/>
    <w:rsid w:val="00995FBB"/>
    <w:rsid w:val="009A25FE"/>
    <w:rsid w:val="009B030E"/>
    <w:rsid w:val="009C0A3B"/>
    <w:rsid w:val="009C3117"/>
    <w:rsid w:val="009D3252"/>
    <w:rsid w:val="009E2AD9"/>
    <w:rsid w:val="00A10085"/>
    <w:rsid w:val="00A13293"/>
    <w:rsid w:val="00A3051C"/>
    <w:rsid w:val="00A33B3D"/>
    <w:rsid w:val="00A42C1F"/>
    <w:rsid w:val="00A512A4"/>
    <w:rsid w:val="00A53217"/>
    <w:rsid w:val="00A803E5"/>
    <w:rsid w:val="00A878EB"/>
    <w:rsid w:val="00A940A6"/>
    <w:rsid w:val="00AA4029"/>
    <w:rsid w:val="00AA46AC"/>
    <w:rsid w:val="00AB1BD8"/>
    <w:rsid w:val="00AC10F4"/>
    <w:rsid w:val="00AD313A"/>
    <w:rsid w:val="00AD3C83"/>
    <w:rsid w:val="00AE1F01"/>
    <w:rsid w:val="00AE732F"/>
    <w:rsid w:val="00AF102E"/>
    <w:rsid w:val="00AF4767"/>
    <w:rsid w:val="00B0034A"/>
    <w:rsid w:val="00B034DF"/>
    <w:rsid w:val="00B0351D"/>
    <w:rsid w:val="00B068E2"/>
    <w:rsid w:val="00B16EDF"/>
    <w:rsid w:val="00B375DC"/>
    <w:rsid w:val="00B40454"/>
    <w:rsid w:val="00B45D2F"/>
    <w:rsid w:val="00B6101A"/>
    <w:rsid w:val="00B61E8D"/>
    <w:rsid w:val="00B62D7E"/>
    <w:rsid w:val="00B90657"/>
    <w:rsid w:val="00BB0F2C"/>
    <w:rsid w:val="00BB390A"/>
    <w:rsid w:val="00BB637E"/>
    <w:rsid w:val="00BC6DCE"/>
    <w:rsid w:val="00BD5467"/>
    <w:rsid w:val="00BD675E"/>
    <w:rsid w:val="00BD74AC"/>
    <w:rsid w:val="00BF0E40"/>
    <w:rsid w:val="00BF14AC"/>
    <w:rsid w:val="00C079F1"/>
    <w:rsid w:val="00C172B0"/>
    <w:rsid w:val="00C2531C"/>
    <w:rsid w:val="00C275A3"/>
    <w:rsid w:val="00C3458F"/>
    <w:rsid w:val="00C35CAA"/>
    <w:rsid w:val="00C4466C"/>
    <w:rsid w:val="00C7005E"/>
    <w:rsid w:val="00C70F30"/>
    <w:rsid w:val="00C81E60"/>
    <w:rsid w:val="00C967B6"/>
    <w:rsid w:val="00C9787E"/>
    <w:rsid w:val="00CA556E"/>
    <w:rsid w:val="00CB3DBD"/>
    <w:rsid w:val="00CC52CF"/>
    <w:rsid w:val="00CD05C4"/>
    <w:rsid w:val="00CD1BB8"/>
    <w:rsid w:val="00CE3EB1"/>
    <w:rsid w:val="00CE7509"/>
    <w:rsid w:val="00CF2CAD"/>
    <w:rsid w:val="00D06979"/>
    <w:rsid w:val="00D1786C"/>
    <w:rsid w:val="00D328ED"/>
    <w:rsid w:val="00D40005"/>
    <w:rsid w:val="00D41CF0"/>
    <w:rsid w:val="00D421A0"/>
    <w:rsid w:val="00D502E6"/>
    <w:rsid w:val="00D55FC5"/>
    <w:rsid w:val="00D5750C"/>
    <w:rsid w:val="00D609FE"/>
    <w:rsid w:val="00D631B5"/>
    <w:rsid w:val="00D71147"/>
    <w:rsid w:val="00D75C33"/>
    <w:rsid w:val="00D859E4"/>
    <w:rsid w:val="00D85FC0"/>
    <w:rsid w:val="00D92971"/>
    <w:rsid w:val="00D97A3B"/>
    <w:rsid w:val="00D97DF5"/>
    <w:rsid w:val="00DA37A7"/>
    <w:rsid w:val="00DA67E6"/>
    <w:rsid w:val="00DB1AF5"/>
    <w:rsid w:val="00DD1980"/>
    <w:rsid w:val="00DE05F7"/>
    <w:rsid w:val="00DE0812"/>
    <w:rsid w:val="00E00462"/>
    <w:rsid w:val="00E00ADB"/>
    <w:rsid w:val="00E16DB6"/>
    <w:rsid w:val="00E3381C"/>
    <w:rsid w:val="00E36DB6"/>
    <w:rsid w:val="00E3704B"/>
    <w:rsid w:val="00E47CCE"/>
    <w:rsid w:val="00E54DA3"/>
    <w:rsid w:val="00E87371"/>
    <w:rsid w:val="00E91E05"/>
    <w:rsid w:val="00EA57E3"/>
    <w:rsid w:val="00EB3B22"/>
    <w:rsid w:val="00EB499D"/>
    <w:rsid w:val="00EB4B52"/>
    <w:rsid w:val="00EC1A83"/>
    <w:rsid w:val="00EF067C"/>
    <w:rsid w:val="00EF42D2"/>
    <w:rsid w:val="00EF5AA4"/>
    <w:rsid w:val="00F01364"/>
    <w:rsid w:val="00F039E2"/>
    <w:rsid w:val="00F0490D"/>
    <w:rsid w:val="00F1105A"/>
    <w:rsid w:val="00F16803"/>
    <w:rsid w:val="00F16C76"/>
    <w:rsid w:val="00F20603"/>
    <w:rsid w:val="00F31024"/>
    <w:rsid w:val="00F517A9"/>
    <w:rsid w:val="00F567AE"/>
    <w:rsid w:val="00F57586"/>
    <w:rsid w:val="00F70048"/>
    <w:rsid w:val="00F8323D"/>
    <w:rsid w:val="00F84570"/>
    <w:rsid w:val="00FA4574"/>
    <w:rsid w:val="00FA6C70"/>
    <w:rsid w:val="00FC7FE0"/>
    <w:rsid w:val="00FD18A8"/>
    <w:rsid w:val="00FD1923"/>
    <w:rsid w:val="00FD785D"/>
    <w:rsid w:val="00FD7BE8"/>
    <w:rsid w:val="00FE43EB"/>
    <w:rsid w:val="00FF12AF"/>
    <w:rsid w:val="00FF434F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70</cp:revision>
  <dcterms:created xsi:type="dcterms:W3CDTF">2016-07-25T06:15:00Z</dcterms:created>
  <dcterms:modified xsi:type="dcterms:W3CDTF">2017-06-06T05:46:00Z</dcterms:modified>
</cp:coreProperties>
</file>