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C8" w:rsidRPr="006F0C7E" w:rsidRDefault="00980BC8" w:rsidP="00980BC8">
      <w:pPr>
        <w:jc w:val="center"/>
        <w:rPr>
          <w:rFonts w:ascii="Times New Roman" w:hAnsi="Times New Roman" w:cs="Times New Roman"/>
          <w:b/>
        </w:rPr>
      </w:pPr>
      <w:r w:rsidRPr="006F0C7E">
        <w:rPr>
          <w:rFonts w:ascii="Times New Roman" w:hAnsi="Times New Roman" w:cs="Times New Roman"/>
          <w:b/>
        </w:rPr>
        <w:t>КОНЦЕНТРАЦИЈЕ ЗАГАЂУЈУЋИХ МАТЕРИЈА И МЕТЕОРОЛОШКИХ ПАРАМЕТАРА</w:t>
      </w:r>
    </w:p>
    <w:p w:rsidR="00980BC8" w:rsidRPr="002604A0" w:rsidRDefault="00980BC8" w:rsidP="00582752">
      <w:pPr>
        <w:jc w:val="center"/>
        <w:rPr>
          <w:rFonts w:ascii="Times New Roman" w:hAnsi="Times New Roman" w:cs="Times New Roman"/>
          <w:b/>
        </w:rPr>
      </w:pPr>
      <w:proofErr w:type="gramStart"/>
      <w:r w:rsidRPr="006F0C7E">
        <w:rPr>
          <w:rFonts w:ascii="Times New Roman" w:hAnsi="Times New Roman" w:cs="Times New Roman"/>
          <w:b/>
        </w:rPr>
        <w:t xml:space="preserve">НА ПОДРУЧЈУ ГРАДА БИЈЕЉИНЕ </w:t>
      </w:r>
      <w:r w:rsidR="000A74CC">
        <w:rPr>
          <w:rFonts w:ascii="Times New Roman" w:hAnsi="Times New Roman" w:cs="Times New Roman"/>
          <w:b/>
        </w:rPr>
        <w:t xml:space="preserve">ЗА </w:t>
      </w:r>
      <w:r w:rsidR="00380794">
        <w:rPr>
          <w:rFonts w:ascii="Times New Roman" w:hAnsi="Times New Roman" w:cs="Times New Roman"/>
          <w:b/>
        </w:rPr>
        <w:t>14</w:t>
      </w:r>
      <w:r w:rsidR="00DA37A7">
        <w:rPr>
          <w:rFonts w:ascii="Times New Roman" w:hAnsi="Times New Roman" w:cs="Times New Roman"/>
          <w:b/>
        </w:rPr>
        <w:t>.</w:t>
      </w:r>
      <w:r w:rsidR="00BF14AC">
        <w:rPr>
          <w:rFonts w:ascii="Times New Roman" w:hAnsi="Times New Roman" w:cs="Times New Roman"/>
          <w:b/>
        </w:rPr>
        <w:t>0</w:t>
      </w:r>
      <w:r w:rsidR="00582752">
        <w:rPr>
          <w:rFonts w:ascii="Times New Roman" w:hAnsi="Times New Roman" w:cs="Times New Roman"/>
          <w:b/>
        </w:rPr>
        <w:t>8</w:t>
      </w:r>
      <w:r w:rsidR="00DA37A7">
        <w:rPr>
          <w:rFonts w:ascii="Times New Roman" w:hAnsi="Times New Roman" w:cs="Times New Roman"/>
          <w:b/>
        </w:rPr>
        <w:t>.201</w:t>
      </w:r>
      <w:r w:rsidR="00BF14AC">
        <w:rPr>
          <w:rFonts w:ascii="Times New Roman" w:hAnsi="Times New Roman" w:cs="Times New Roman"/>
          <w:b/>
        </w:rPr>
        <w:t>7</w:t>
      </w:r>
      <w:r w:rsidR="002604A0">
        <w:rPr>
          <w:rFonts w:ascii="Times New Roman" w:hAnsi="Times New Roman" w:cs="Times New Roman"/>
          <w:b/>
        </w:rPr>
        <w:t>.</w:t>
      </w:r>
      <w:proofErr w:type="gramEnd"/>
      <w:r w:rsidR="002604A0">
        <w:rPr>
          <w:rFonts w:ascii="Times New Roman" w:hAnsi="Times New Roman" w:cs="Times New Roman"/>
          <w:b/>
        </w:rPr>
        <w:t xml:space="preserve"> ГОДИНЕ</w:t>
      </w:r>
    </w:p>
    <w:p w:rsidR="00980BC8" w:rsidRPr="006F0C7E" w:rsidRDefault="00980BC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821"/>
        <w:gridCol w:w="1278"/>
        <w:gridCol w:w="1194"/>
        <w:gridCol w:w="1400"/>
        <w:gridCol w:w="1556"/>
        <w:gridCol w:w="1323"/>
        <w:gridCol w:w="994"/>
        <w:gridCol w:w="1045"/>
        <w:gridCol w:w="1074"/>
        <w:gridCol w:w="1491"/>
      </w:tblGrid>
      <w:tr w:rsidR="00B0351D" w:rsidRPr="006F0C7E" w:rsidTr="002A01F9">
        <w:tc>
          <w:tcPr>
            <w:tcW w:w="0" w:type="auto"/>
            <w:vAlign w:val="center"/>
          </w:tcPr>
          <w:p w:rsidR="00B0351D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локација</w:t>
            </w:r>
            <w:proofErr w:type="spellEnd"/>
            <w:r w:rsidRPr="006F0C7E">
              <w:rPr>
                <w:rFonts w:ascii="Times New Roman" w:hAnsi="Times New Roman" w:cs="Times New Roman"/>
              </w:rPr>
              <w:t>/</w:t>
            </w:r>
          </w:p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загађивач</w:t>
            </w:r>
            <w:proofErr w:type="spellEnd"/>
          </w:p>
        </w:tc>
        <w:tc>
          <w:tcPr>
            <w:tcW w:w="0" w:type="auto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сумпорди</w:t>
            </w:r>
            <w:r w:rsidR="00B0351D">
              <w:rPr>
                <w:rFonts w:ascii="Times New Roman" w:hAnsi="Times New Roman" w:cs="Times New Roman"/>
              </w:rPr>
              <w:t>-</w:t>
            </w:r>
            <w:r w:rsidRPr="006F0C7E">
              <w:rPr>
                <w:rFonts w:ascii="Times New Roman" w:hAnsi="Times New Roman" w:cs="Times New Roman"/>
              </w:rPr>
              <w:t>оксид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SO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угљенмо</w:t>
            </w:r>
            <w:r w:rsidR="002A01F9">
              <w:rPr>
                <w:rFonts w:ascii="Times New Roman" w:hAnsi="Times New Roman" w:cs="Times New Roman"/>
              </w:rPr>
              <w:t>-</w:t>
            </w:r>
            <w:r w:rsidRPr="006F0C7E">
              <w:rPr>
                <w:rFonts w:ascii="Times New Roman" w:hAnsi="Times New Roman" w:cs="Times New Roman"/>
              </w:rPr>
              <w:t>ноксид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CO (mg/m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410676" w:rsidRPr="006F0C7E" w:rsidRDefault="00410676" w:rsidP="00410676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F0C7E">
              <w:rPr>
                <w:rFonts w:ascii="Times New Roman" w:hAnsi="Times New Roman" w:cs="Times New Roman"/>
              </w:rPr>
              <w:t>азотдиоксид NO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азотниоксиди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NO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x</w:t>
            </w:r>
            <w:proofErr w:type="spellEnd"/>
            <w:r w:rsidRPr="006F0C7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F0C7E">
              <w:rPr>
                <w:rFonts w:ascii="Times New Roman" w:hAnsi="Times New Roman" w:cs="Times New Roman"/>
              </w:rPr>
              <w:t>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озон 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дим</w:t>
            </w:r>
            <w:proofErr w:type="spellEnd"/>
            <w:r w:rsidRPr="006F0C7E">
              <w:rPr>
                <w:rFonts w:ascii="Times New Roman" w:hAnsi="Times New Roman" w:cs="Times New Roman"/>
              </w:rPr>
              <w:t>/</w:t>
            </w:r>
            <w:proofErr w:type="spellStart"/>
            <w:r w:rsidRPr="006F0C7E">
              <w:rPr>
                <w:rFonts w:ascii="Times New Roman" w:hAnsi="Times New Roman" w:cs="Times New Roman"/>
              </w:rPr>
              <w:t>чађ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лебдеће честице ЛЧ10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укупне лебдеће честице УЛЧ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таложне материје (mg/m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>/дан)</w:t>
            </w:r>
          </w:p>
        </w:tc>
      </w:tr>
      <w:tr w:rsidR="00870332" w:rsidRPr="006F0C7E" w:rsidTr="00870332">
        <w:tc>
          <w:tcPr>
            <w:tcW w:w="0" w:type="auto"/>
            <w:vAlign w:val="center"/>
          </w:tcPr>
          <w:p w:rsidR="00870332" w:rsidRPr="006F0C7E" w:rsidRDefault="00870332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код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зграде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870332" w:rsidRPr="00870332" w:rsidRDefault="00870332" w:rsidP="00870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332">
              <w:rPr>
                <w:rFonts w:ascii="Times New Roman" w:hAnsi="Times New Roman" w:cs="Times New Roman"/>
                <w:color w:val="000000"/>
              </w:rPr>
              <w:t>6,25</w:t>
            </w:r>
          </w:p>
        </w:tc>
        <w:tc>
          <w:tcPr>
            <w:tcW w:w="0" w:type="auto"/>
            <w:vAlign w:val="center"/>
          </w:tcPr>
          <w:p w:rsidR="00870332" w:rsidRPr="00870332" w:rsidRDefault="00870332" w:rsidP="00870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332">
              <w:rPr>
                <w:rFonts w:ascii="Times New Roman" w:hAnsi="Times New Roman" w:cs="Times New Roman"/>
                <w:color w:val="000000"/>
              </w:rPr>
              <w:t>0,48</w:t>
            </w:r>
          </w:p>
        </w:tc>
        <w:tc>
          <w:tcPr>
            <w:tcW w:w="0" w:type="auto"/>
            <w:vAlign w:val="center"/>
          </w:tcPr>
          <w:p w:rsidR="00870332" w:rsidRPr="00870332" w:rsidRDefault="00870332" w:rsidP="00870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332">
              <w:rPr>
                <w:rFonts w:ascii="Times New Roman" w:hAnsi="Times New Roman" w:cs="Times New Roman"/>
                <w:color w:val="000000"/>
              </w:rPr>
              <w:t>25,85</w:t>
            </w:r>
          </w:p>
        </w:tc>
        <w:tc>
          <w:tcPr>
            <w:tcW w:w="0" w:type="auto"/>
            <w:vAlign w:val="center"/>
          </w:tcPr>
          <w:p w:rsidR="00870332" w:rsidRPr="00870332" w:rsidRDefault="00870332" w:rsidP="00870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332">
              <w:rPr>
                <w:rFonts w:ascii="Times New Roman" w:hAnsi="Times New Roman" w:cs="Times New Roman"/>
                <w:color w:val="000000"/>
              </w:rPr>
              <w:t>35,02</w:t>
            </w:r>
          </w:p>
        </w:tc>
        <w:tc>
          <w:tcPr>
            <w:tcW w:w="0" w:type="auto"/>
            <w:vAlign w:val="center"/>
          </w:tcPr>
          <w:p w:rsidR="00870332" w:rsidRPr="00870332" w:rsidRDefault="00870332" w:rsidP="00870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332">
              <w:rPr>
                <w:rFonts w:ascii="Times New Roman" w:hAnsi="Times New Roman" w:cs="Times New Roman"/>
                <w:color w:val="000000"/>
              </w:rPr>
              <w:t>63,94</w:t>
            </w:r>
          </w:p>
        </w:tc>
        <w:tc>
          <w:tcPr>
            <w:tcW w:w="0" w:type="auto"/>
            <w:vAlign w:val="center"/>
          </w:tcPr>
          <w:p w:rsidR="00870332" w:rsidRPr="00870332" w:rsidRDefault="00870332" w:rsidP="00870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332">
              <w:rPr>
                <w:rFonts w:ascii="Times New Roman" w:hAnsi="Times New Roman" w:cs="Times New Roman"/>
                <w:color w:val="000000"/>
              </w:rPr>
              <w:t>9,17</w:t>
            </w:r>
          </w:p>
        </w:tc>
        <w:tc>
          <w:tcPr>
            <w:tcW w:w="0" w:type="auto"/>
            <w:vAlign w:val="center"/>
          </w:tcPr>
          <w:p w:rsidR="00870332" w:rsidRPr="00870332" w:rsidRDefault="00870332" w:rsidP="00870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332">
              <w:rPr>
                <w:rFonts w:ascii="Times New Roman" w:hAnsi="Times New Roman" w:cs="Times New Roman"/>
                <w:color w:val="000000"/>
              </w:rPr>
              <w:t>4,58</w:t>
            </w:r>
          </w:p>
        </w:tc>
        <w:tc>
          <w:tcPr>
            <w:tcW w:w="0" w:type="auto"/>
            <w:vAlign w:val="center"/>
          </w:tcPr>
          <w:p w:rsidR="00870332" w:rsidRPr="00870332" w:rsidRDefault="00870332" w:rsidP="00870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332">
              <w:rPr>
                <w:rFonts w:ascii="Times New Roman" w:hAnsi="Times New Roman" w:cs="Times New Roman"/>
                <w:color w:val="000000"/>
              </w:rPr>
              <w:t>6,69</w:t>
            </w:r>
          </w:p>
        </w:tc>
        <w:tc>
          <w:tcPr>
            <w:tcW w:w="0" w:type="auto"/>
            <w:vAlign w:val="center"/>
          </w:tcPr>
          <w:p w:rsidR="00870332" w:rsidRPr="00870332" w:rsidRDefault="00870332" w:rsidP="00870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332">
              <w:rPr>
                <w:rFonts w:ascii="Times New Roman" w:hAnsi="Times New Roman" w:cs="Times New Roman"/>
                <w:color w:val="000000"/>
              </w:rPr>
              <w:t>11,45</w:t>
            </w:r>
          </w:p>
        </w:tc>
      </w:tr>
      <w:tr w:rsidR="00870332" w:rsidRPr="006F0C7E" w:rsidTr="00870332">
        <w:tc>
          <w:tcPr>
            <w:tcW w:w="0" w:type="auto"/>
            <w:vAlign w:val="center"/>
          </w:tcPr>
          <w:p w:rsidR="00870332" w:rsidRPr="006F0C7E" w:rsidRDefault="00870332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топлана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Сремска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Индустријска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зона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870332" w:rsidRPr="00870332" w:rsidRDefault="00870332" w:rsidP="00870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332">
              <w:rPr>
                <w:rFonts w:ascii="Times New Roman" w:hAnsi="Times New Roman" w:cs="Times New Roman"/>
                <w:color w:val="000000"/>
              </w:rPr>
              <w:t>5,05</w:t>
            </w:r>
          </w:p>
        </w:tc>
        <w:tc>
          <w:tcPr>
            <w:tcW w:w="0" w:type="auto"/>
            <w:vAlign w:val="center"/>
          </w:tcPr>
          <w:p w:rsidR="00870332" w:rsidRPr="00870332" w:rsidRDefault="00870332" w:rsidP="00870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332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0" w:type="auto"/>
            <w:vAlign w:val="center"/>
          </w:tcPr>
          <w:p w:rsidR="00870332" w:rsidRPr="00870332" w:rsidRDefault="00870332" w:rsidP="00870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332">
              <w:rPr>
                <w:rFonts w:ascii="Times New Roman" w:hAnsi="Times New Roman" w:cs="Times New Roman"/>
                <w:color w:val="000000"/>
              </w:rPr>
              <w:t>19,02</w:t>
            </w:r>
          </w:p>
        </w:tc>
        <w:tc>
          <w:tcPr>
            <w:tcW w:w="0" w:type="auto"/>
            <w:vAlign w:val="center"/>
          </w:tcPr>
          <w:p w:rsidR="00870332" w:rsidRPr="00870332" w:rsidRDefault="00870332" w:rsidP="00870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332">
              <w:rPr>
                <w:rFonts w:ascii="Times New Roman" w:hAnsi="Times New Roman" w:cs="Times New Roman"/>
                <w:color w:val="000000"/>
              </w:rPr>
              <w:t>25,92</w:t>
            </w:r>
          </w:p>
        </w:tc>
        <w:tc>
          <w:tcPr>
            <w:tcW w:w="0" w:type="auto"/>
            <w:vAlign w:val="center"/>
          </w:tcPr>
          <w:p w:rsidR="00870332" w:rsidRPr="00870332" w:rsidRDefault="00870332" w:rsidP="00870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332">
              <w:rPr>
                <w:rFonts w:ascii="Times New Roman" w:hAnsi="Times New Roman" w:cs="Times New Roman"/>
                <w:color w:val="000000"/>
              </w:rPr>
              <w:t>79,94</w:t>
            </w:r>
          </w:p>
        </w:tc>
        <w:tc>
          <w:tcPr>
            <w:tcW w:w="0" w:type="auto"/>
            <w:vAlign w:val="center"/>
          </w:tcPr>
          <w:p w:rsidR="00870332" w:rsidRPr="00870332" w:rsidRDefault="00870332" w:rsidP="00870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332">
              <w:rPr>
                <w:rFonts w:ascii="Times New Roman" w:hAnsi="Times New Roman" w:cs="Times New Roman"/>
                <w:color w:val="000000"/>
              </w:rPr>
              <w:t>18,98</w:t>
            </w:r>
          </w:p>
        </w:tc>
        <w:tc>
          <w:tcPr>
            <w:tcW w:w="0" w:type="auto"/>
            <w:vAlign w:val="center"/>
          </w:tcPr>
          <w:p w:rsidR="00870332" w:rsidRPr="00870332" w:rsidRDefault="00870332" w:rsidP="00870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332">
              <w:rPr>
                <w:rFonts w:ascii="Times New Roman" w:hAnsi="Times New Roman" w:cs="Times New Roman"/>
                <w:color w:val="000000"/>
              </w:rPr>
              <w:t>25,65</w:t>
            </w:r>
          </w:p>
        </w:tc>
        <w:tc>
          <w:tcPr>
            <w:tcW w:w="0" w:type="auto"/>
            <w:vAlign w:val="center"/>
          </w:tcPr>
          <w:p w:rsidR="00870332" w:rsidRPr="00870332" w:rsidRDefault="00870332" w:rsidP="00870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332">
              <w:rPr>
                <w:rFonts w:ascii="Times New Roman" w:hAnsi="Times New Roman" w:cs="Times New Roman"/>
                <w:color w:val="000000"/>
              </w:rPr>
              <w:t>56,18</w:t>
            </w:r>
          </w:p>
        </w:tc>
        <w:tc>
          <w:tcPr>
            <w:tcW w:w="0" w:type="auto"/>
            <w:vAlign w:val="center"/>
          </w:tcPr>
          <w:p w:rsidR="00870332" w:rsidRPr="00870332" w:rsidRDefault="00870332" w:rsidP="00870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332">
              <w:rPr>
                <w:rFonts w:ascii="Times New Roman" w:hAnsi="Times New Roman" w:cs="Times New Roman"/>
                <w:color w:val="000000"/>
              </w:rPr>
              <w:t>22,05</w:t>
            </w:r>
          </w:p>
        </w:tc>
      </w:tr>
      <w:tr w:rsidR="00870332" w:rsidRPr="006F0C7E" w:rsidTr="00870332">
        <w:tc>
          <w:tcPr>
            <w:tcW w:w="0" w:type="auto"/>
            <w:vAlign w:val="center"/>
          </w:tcPr>
          <w:p w:rsidR="00870332" w:rsidRPr="006F0C7E" w:rsidRDefault="00870332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Житопромет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раскрсница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Рачанска-Комитска-Д,</w:t>
            </w:r>
            <w:r w:rsidRPr="006F0C7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870332" w:rsidRPr="00870332" w:rsidRDefault="00870332" w:rsidP="00870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332">
              <w:rPr>
                <w:rFonts w:ascii="Times New Roman" w:hAnsi="Times New Roman" w:cs="Times New Roman"/>
                <w:color w:val="000000"/>
              </w:rPr>
              <w:t>6,93</w:t>
            </w:r>
          </w:p>
        </w:tc>
        <w:tc>
          <w:tcPr>
            <w:tcW w:w="0" w:type="auto"/>
            <w:vAlign w:val="center"/>
          </w:tcPr>
          <w:p w:rsidR="00870332" w:rsidRPr="00870332" w:rsidRDefault="00870332" w:rsidP="00870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332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0" w:type="auto"/>
            <w:vAlign w:val="center"/>
          </w:tcPr>
          <w:p w:rsidR="00870332" w:rsidRPr="00870332" w:rsidRDefault="00870332" w:rsidP="00870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332">
              <w:rPr>
                <w:rFonts w:ascii="Times New Roman" w:hAnsi="Times New Roman" w:cs="Times New Roman"/>
                <w:color w:val="000000"/>
              </w:rPr>
              <w:t>31,68</w:t>
            </w:r>
          </w:p>
        </w:tc>
        <w:tc>
          <w:tcPr>
            <w:tcW w:w="0" w:type="auto"/>
            <w:vAlign w:val="center"/>
          </w:tcPr>
          <w:p w:rsidR="00870332" w:rsidRPr="00870332" w:rsidRDefault="00870332" w:rsidP="00870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332">
              <w:rPr>
                <w:rFonts w:ascii="Times New Roman" w:hAnsi="Times New Roman" w:cs="Times New Roman"/>
                <w:color w:val="000000"/>
              </w:rPr>
              <w:t>40,31</w:t>
            </w:r>
          </w:p>
        </w:tc>
        <w:tc>
          <w:tcPr>
            <w:tcW w:w="0" w:type="auto"/>
            <w:vAlign w:val="center"/>
          </w:tcPr>
          <w:p w:rsidR="00870332" w:rsidRPr="00870332" w:rsidRDefault="00870332" w:rsidP="00870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332">
              <w:rPr>
                <w:rFonts w:ascii="Times New Roman" w:hAnsi="Times New Roman" w:cs="Times New Roman"/>
                <w:color w:val="000000"/>
              </w:rPr>
              <w:t>61,05</w:t>
            </w:r>
          </w:p>
        </w:tc>
        <w:tc>
          <w:tcPr>
            <w:tcW w:w="0" w:type="auto"/>
            <w:vAlign w:val="center"/>
          </w:tcPr>
          <w:p w:rsidR="00870332" w:rsidRPr="00870332" w:rsidRDefault="00870332" w:rsidP="00870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332">
              <w:rPr>
                <w:rFonts w:ascii="Times New Roman" w:hAnsi="Times New Roman" w:cs="Times New Roman"/>
                <w:color w:val="000000"/>
              </w:rPr>
              <w:t>8,64</w:t>
            </w:r>
          </w:p>
        </w:tc>
        <w:tc>
          <w:tcPr>
            <w:tcW w:w="0" w:type="auto"/>
            <w:vAlign w:val="center"/>
          </w:tcPr>
          <w:p w:rsidR="00870332" w:rsidRPr="00870332" w:rsidRDefault="00870332" w:rsidP="00870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332">
              <w:rPr>
                <w:rFonts w:ascii="Times New Roman" w:hAnsi="Times New Roman" w:cs="Times New Roman"/>
                <w:color w:val="000000"/>
              </w:rPr>
              <w:t>2,35</w:t>
            </w:r>
          </w:p>
        </w:tc>
        <w:tc>
          <w:tcPr>
            <w:tcW w:w="0" w:type="auto"/>
            <w:vAlign w:val="center"/>
          </w:tcPr>
          <w:p w:rsidR="00870332" w:rsidRPr="00870332" w:rsidRDefault="00870332" w:rsidP="00870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332">
              <w:rPr>
                <w:rFonts w:ascii="Times New Roman" w:hAnsi="Times New Roman" w:cs="Times New Roman"/>
                <w:color w:val="000000"/>
              </w:rPr>
              <w:t>3,73</w:t>
            </w:r>
          </w:p>
        </w:tc>
        <w:tc>
          <w:tcPr>
            <w:tcW w:w="0" w:type="auto"/>
            <w:vAlign w:val="center"/>
          </w:tcPr>
          <w:p w:rsidR="00870332" w:rsidRPr="00870332" w:rsidRDefault="00870332" w:rsidP="00870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332">
              <w:rPr>
                <w:rFonts w:ascii="Times New Roman" w:hAnsi="Times New Roman" w:cs="Times New Roman"/>
                <w:color w:val="000000"/>
              </w:rPr>
              <w:t>11,03</w:t>
            </w:r>
          </w:p>
        </w:tc>
      </w:tr>
      <w:tr w:rsidR="00B0351D" w:rsidRPr="006F0C7E" w:rsidTr="002A01F9"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Дневна</w:t>
            </w:r>
            <w:proofErr w:type="spellEnd"/>
            <w:r w:rsidR="003807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гранична</w:t>
            </w:r>
            <w:proofErr w:type="spellEnd"/>
            <w:r w:rsidR="003807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0" w:type="auto"/>
            <w:vAlign w:val="center"/>
          </w:tcPr>
          <w:p w:rsidR="0059622D" w:rsidRPr="006F0C7E" w:rsidRDefault="0059622D" w:rsidP="00410676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* 120 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6F0C7E">
              <w:rPr>
                <w:rFonts w:ascii="Times New Roman" w:hAnsi="Times New Roman" w:cs="Times New Roman"/>
              </w:rPr>
              <w:t>циљана вриједност</w:t>
            </w: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* 200 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>/дан за календарску годину</w:t>
            </w:r>
          </w:p>
        </w:tc>
      </w:tr>
      <w:tr w:rsidR="00B0351D" w:rsidRPr="006F0C7E" w:rsidTr="002A01F9"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Дневна</w:t>
            </w:r>
            <w:proofErr w:type="spellEnd"/>
            <w:r w:rsidR="003807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толерантна</w:t>
            </w:r>
            <w:proofErr w:type="spellEnd"/>
            <w:r w:rsidR="003807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9622D" w:rsidRPr="00B0351D" w:rsidRDefault="00B0351D" w:rsidP="0026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0" w:type="auto"/>
            <w:vAlign w:val="center"/>
          </w:tcPr>
          <w:p w:rsidR="0059622D" w:rsidRPr="00B0351D" w:rsidRDefault="0059622D" w:rsidP="00410676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</w:t>
            </w:r>
            <w:r w:rsidR="00B0351D">
              <w:rPr>
                <w:rFonts w:ascii="Times New Roman" w:hAnsi="Times New Roman" w:cs="Times New Roman"/>
              </w:rPr>
              <w:t>07,84</w:t>
            </w: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9622D" w:rsidRPr="00B0351D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6</w:t>
            </w:r>
            <w:r w:rsidR="00B0351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7C60" w:rsidRPr="006F0C7E" w:rsidRDefault="00987C60">
      <w:pPr>
        <w:rPr>
          <w:rFonts w:ascii="Times New Roman" w:hAnsi="Times New Roman" w:cs="Times New Roman"/>
        </w:rPr>
      </w:pPr>
    </w:p>
    <w:p w:rsidR="00410676" w:rsidRPr="006F0C7E" w:rsidRDefault="00410676">
      <w:pPr>
        <w:rPr>
          <w:rFonts w:ascii="Times New Roman" w:hAnsi="Times New Roman" w:cs="Times New Roman"/>
          <w:u w:val="single"/>
        </w:rPr>
      </w:pPr>
    </w:p>
    <w:p w:rsidR="00410676" w:rsidRPr="006F0C7E" w:rsidRDefault="00410676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26675A" w:rsidRPr="006F0C7E" w:rsidRDefault="00410676" w:rsidP="002A01F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F0C7E">
        <w:rPr>
          <w:rFonts w:ascii="Times New Roman" w:hAnsi="Times New Roman" w:cs="Times New Roman"/>
          <w:sz w:val="24"/>
          <w:szCs w:val="24"/>
          <w:u w:val="single"/>
        </w:rPr>
        <w:lastRenderedPageBreak/>
        <w:t>H</w:t>
      </w:r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апомена</w:t>
      </w:r>
      <w:proofErr w:type="spellEnd"/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6675A" w:rsidRPr="006F0C7E" w:rsidRDefault="0026675A" w:rsidP="002A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7E">
        <w:rPr>
          <w:rFonts w:ascii="Times New Roman" w:hAnsi="Times New Roman" w:cs="Times New Roman"/>
          <w:sz w:val="24"/>
          <w:szCs w:val="24"/>
        </w:rPr>
        <w:t>*Према Уредби о вриједностима квалитета ваздуха (Службени гласник Републике Српске број 124/12) нису прописане дневне вриједности већ:</w:t>
      </w:r>
    </w:p>
    <w:p w:rsidR="0026675A" w:rsidRPr="006F0C7E" w:rsidRDefault="0026675A" w:rsidP="002A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0C7E">
        <w:rPr>
          <w:rFonts w:ascii="Times New Roman" w:hAnsi="Times New Roman" w:cs="Times New Roman"/>
          <w:sz w:val="24"/>
          <w:szCs w:val="24"/>
        </w:rPr>
        <w:t xml:space="preserve"> озон: циљана вриједност за максималну дневну осмочасовну вриједност</w:t>
      </w:r>
    </w:p>
    <w:p w:rsidR="0026675A" w:rsidRPr="006F0C7E" w:rsidRDefault="0026675A" w:rsidP="002A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0C7E">
        <w:rPr>
          <w:rFonts w:ascii="Times New Roman" w:hAnsi="Times New Roman" w:cs="Times New Roman"/>
          <w:sz w:val="24"/>
          <w:szCs w:val="24"/>
        </w:rPr>
        <w:t xml:space="preserve"> таложне материје: максимална дозвољена вриједност у календарској години</w:t>
      </w:r>
    </w:p>
    <w:p w:rsidR="0026675A" w:rsidRPr="006F0C7E" w:rsidRDefault="0026675A">
      <w:pPr>
        <w:rPr>
          <w:rFonts w:ascii="Times New Roman" w:hAnsi="Times New Roman" w:cs="Times New Roman"/>
          <w:sz w:val="24"/>
          <w:szCs w:val="24"/>
        </w:rPr>
      </w:pPr>
    </w:p>
    <w:p w:rsidR="0026675A" w:rsidRPr="006F0C7E" w:rsidRDefault="002667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C7E">
        <w:rPr>
          <w:rFonts w:ascii="Times New Roman" w:hAnsi="Times New Roman" w:cs="Times New Roman"/>
          <w:b/>
          <w:sz w:val="24"/>
          <w:szCs w:val="24"/>
          <w:u w:val="single"/>
        </w:rPr>
        <w:t>КОМЕНТАР:</w:t>
      </w:r>
    </w:p>
    <w:p w:rsidR="00980BC8" w:rsidRPr="00303A35" w:rsidRDefault="001D12D7" w:rsidP="00303A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мјерени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загађивач</w:t>
      </w:r>
      <w:r w:rsidR="0039033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датим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локацијама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прекорачил</w:t>
      </w:r>
      <w:r w:rsidR="0039033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граничну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вриједност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прописану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вриједностима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ваздуха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124/12)</w:t>
      </w:r>
      <w:r w:rsidR="00073C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31B5" w:rsidRPr="006F0C7E" w:rsidRDefault="00D631B5">
      <w:pPr>
        <w:rPr>
          <w:rFonts w:ascii="Times New Roman" w:hAnsi="Times New Roman" w:cs="Times New Roman"/>
          <w:sz w:val="24"/>
          <w:szCs w:val="24"/>
        </w:rPr>
      </w:pPr>
    </w:p>
    <w:p w:rsidR="00980BC8" w:rsidRPr="006F0C7E" w:rsidRDefault="00980BC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C7E">
        <w:rPr>
          <w:rFonts w:ascii="Times New Roman" w:hAnsi="Times New Roman" w:cs="Times New Roman"/>
          <w:b/>
          <w:sz w:val="24"/>
          <w:szCs w:val="24"/>
        </w:rPr>
        <w:t>Метеоролошкипараметри</w:t>
      </w:r>
      <w:proofErr w:type="spellEnd"/>
    </w:p>
    <w:p w:rsidR="00980BC8" w:rsidRPr="006F0C7E" w:rsidRDefault="00980BC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2836"/>
        <w:gridCol w:w="2585"/>
        <w:gridCol w:w="2585"/>
        <w:gridCol w:w="2585"/>
        <w:gridCol w:w="2585"/>
      </w:tblGrid>
      <w:tr w:rsidR="00980BC8" w:rsidRPr="006F0C7E" w:rsidTr="00380794">
        <w:trPr>
          <w:trHeight w:val="368"/>
        </w:trPr>
        <w:tc>
          <w:tcPr>
            <w:tcW w:w="1076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локација/параметар</w:t>
            </w:r>
          </w:p>
        </w:tc>
        <w:tc>
          <w:tcPr>
            <w:tcW w:w="981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брзина вјетра (m/s)</w:t>
            </w:r>
          </w:p>
        </w:tc>
        <w:tc>
          <w:tcPr>
            <w:tcW w:w="981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притисак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kPa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1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температура (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0</w:t>
            </w:r>
            <w:r w:rsidRPr="006F0C7E"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981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влажност (%)</w:t>
            </w:r>
          </w:p>
        </w:tc>
      </w:tr>
      <w:tr w:rsidR="00870332" w:rsidRPr="006F0C7E" w:rsidTr="00870332">
        <w:tc>
          <w:tcPr>
            <w:tcW w:w="1076" w:type="pct"/>
            <w:vAlign w:val="center"/>
          </w:tcPr>
          <w:p w:rsidR="00870332" w:rsidRPr="006F0C7E" w:rsidRDefault="00870332" w:rsidP="006348FD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код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зграде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1" w:type="pct"/>
            <w:vAlign w:val="center"/>
          </w:tcPr>
          <w:p w:rsidR="00870332" w:rsidRPr="00870332" w:rsidRDefault="00870332" w:rsidP="00870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332">
              <w:rPr>
                <w:rFonts w:ascii="Times New Roman" w:hAnsi="Times New Roman" w:cs="Times New Roman"/>
                <w:color w:val="000000"/>
              </w:rPr>
              <w:t>0,87</w:t>
            </w:r>
          </w:p>
        </w:tc>
        <w:tc>
          <w:tcPr>
            <w:tcW w:w="981" w:type="pct"/>
            <w:vAlign w:val="center"/>
          </w:tcPr>
          <w:p w:rsidR="00870332" w:rsidRPr="00870332" w:rsidRDefault="00870332" w:rsidP="00870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332">
              <w:rPr>
                <w:rFonts w:ascii="Times New Roman" w:hAnsi="Times New Roman" w:cs="Times New Roman"/>
                <w:color w:val="000000"/>
              </w:rPr>
              <w:t>968,15</w:t>
            </w:r>
          </w:p>
        </w:tc>
        <w:tc>
          <w:tcPr>
            <w:tcW w:w="981" w:type="pct"/>
            <w:vAlign w:val="center"/>
          </w:tcPr>
          <w:p w:rsidR="00870332" w:rsidRPr="00870332" w:rsidRDefault="00870332" w:rsidP="00870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332">
              <w:rPr>
                <w:rFonts w:ascii="Times New Roman" w:hAnsi="Times New Roman" w:cs="Times New Roman"/>
                <w:color w:val="000000"/>
              </w:rPr>
              <w:t>20,62</w:t>
            </w:r>
          </w:p>
        </w:tc>
        <w:tc>
          <w:tcPr>
            <w:tcW w:w="981" w:type="pct"/>
            <w:vAlign w:val="center"/>
          </w:tcPr>
          <w:p w:rsidR="00870332" w:rsidRPr="00870332" w:rsidRDefault="00870332" w:rsidP="00870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332">
              <w:rPr>
                <w:rFonts w:ascii="Times New Roman" w:hAnsi="Times New Roman" w:cs="Times New Roman"/>
                <w:color w:val="000000"/>
              </w:rPr>
              <w:t>73,18</w:t>
            </w:r>
          </w:p>
        </w:tc>
      </w:tr>
      <w:tr w:rsidR="00870332" w:rsidRPr="006F0C7E" w:rsidTr="00870332">
        <w:tc>
          <w:tcPr>
            <w:tcW w:w="1076" w:type="pct"/>
            <w:vAlign w:val="center"/>
          </w:tcPr>
          <w:p w:rsidR="00870332" w:rsidRPr="006F0C7E" w:rsidRDefault="00870332" w:rsidP="006348FD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топлана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Сремска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Индустријска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зона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1" w:type="pct"/>
            <w:vAlign w:val="center"/>
          </w:tcPr>
          <w:p w:rsidR="00870332" w:rsidRPr="00870332" w:rsidRDefault="00870332" w:rsidP="00870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332">
              <w:rPr>
                <w:rFonts w:ascii="Times New Roman" w:hAnsi="Times New Roman" w:cs="Times New Roman"/>
                <w:color w:val="000000"/>
              </w:rPr>
              <w:t>0,88</w:t>
            </w:r>
          </w:p>
        </w:tc>
        <w:tc>
          <w:tcPr>
            <w:tcW w:w="981" w:type="pct"/>
            <w:vAlign w:val="center"/>
          </w:tcPr>
          <w:p w:rsidR="00870332" w:rsidRPr="00870332" w:rsidRDefault="00870332" w:rsidP="00870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332">
              <w:rPr>
                <w:rFonts w:ascii="Times New Roman" w:hAnsi="Times New Roman" w:cs="Times New Roman"/>
                <w:color w:val="000000"/>
              </w:rPr>
              <w:t>1003,69</w:t>
            </w:r>
          </w:p>
        </w:tc>
        <w:tc>
          <w:tcPr>
            <w:tcW w:w="981" w:type="pct"/>
            <w:vAlign w:val="center"/>
          </w:tcPr>
          <w:p w:rsidR="00870332" w:rsidRPr="00870332" w:rsidRDefault="00870332" w:rsidP="00870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332">
              <w:rPr>
                <w:rFonts w:ascii="Times New Roman" w:hAnsi="Times New Roman" w:cs="Times New Roman"/>
                <w:color w:val="000000"/>
              </w:rPr>
              <w:t>18,88</w:t>
            </w:r>
          </w:p>
        </w:tc>
        <w:tc>
          <w:tcPr>
            <w:tcW w:w="981" w:type="pct"/>
            <w:vAlign w:val="center"/>
          </w:tcPr>
          <w:p w:rsidR="00870332" w:rsidRPr="00870332" w:rsidRDefault="00870332" w:rsidP="00870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332">
              <w:rPr>
                <w:rFonts w:ascii="Times New Roman" w:hAnsi="Times New Roman" w:cs="Times New Roman"/>
                <w:color w:val="000000"/>
              </w:rPr>
              <w:t>84,95</w:t>
            </w:r>
          </w:p>
        </w:tc>
      </w:tr>
      <w:tr w:rsidR="00870332" w:rsidRPr="006F0C7E" w:rsidTr="00870332">
        <w:tc>
          <w:tcPr>
            <w:tcW w:w="1076" w:type="pct"/>
            <w:vAlign w:val="center"/>
          </w:tcPr>
          <w:p w:rsidR="00870332" w:rsidRPr="006F0C7E" w:rsidRDefault="00870332" w:rsidP="006348FD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Житопромет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раскрсница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Рачанска-Комитска-Д,</w:t>
            </w:r>
            <w:r w:rsidRPr="006F0C7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1" w:type="pct"/>
            <w:vAlign w:val="center"/>
          </w:tcPr>
          <w:p w:rsidR="00870332" w:rsidRPr="00870332" w:rsidRDefault="00870332" w:rsidP="00870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332">
              <w:rPr>
                <w:rFonts w:ascii="Times New Roman" w:hAnsi="Times New Roman" w:cs="Times New Roman"/>
                <w:color w:val="000000"/>
              </w:rPr>
              <w:t>0,87</w:t>
            </w:r>
          </w:p>
        </w:tc>
        <w:tc>
          <w:tcPr>
            <w:tcW w:w="981" w:type="pct"/>
            <w:vAlign w:val="center"/>
          </w:tcPr>
          <w:p w:rsidR="00870332" w:rsidRPr="00870332" w:rsidRDefault="00870332" w:rsidP="00870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332">
              <w:rPr>
                <w:rFonts w:ascii="Times New Roman" w:hAnsi="Times New Roman" w:cs="Times New Roman"/>
                <w:color w:val="000000"/>
              </w:rPr>
              <w:t>1002,34</w:t>
            </w:r>
          </w:p>
        </w:tc>
        <w:tc>
          <w:tcPr>
            <w:tcW w:w="981" w:type="pct"/>
            <w:vAlign w:val="center"/>
          </w:tcPr>
          <w:p w:rsidR="00870332" w:rsidRPr="00870332" w:rsidRDefault="00870332" w:rsidP="00870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332">
              <w:rPr>
                <w:rFonts w:ascii="Times New Roman" w:hAnsi="Times New Roman" w:cs="Times New Roman"/>
                <w:color w:val="000000"/>
              </w:rPr>
              <w:t>20,75</w:t>
            </w:r>
          </w:p>
        </w:tc>
        <w:tc>
          <w:tcPr>
            <w:tcW w:w="981" w:type="pct"/>
            <w:vAlign w:val="center"/>
          </w:tcPr>
          <w:p w:rsidR="00870332" w:rsidRPr="00870332" w:rsidRDefault="00870332" w:rsidP="00870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332">
              <w:rPr>
                <w:rFonts w:ascii="Times New Roman" w:hAnsi="Times New Roman" w:cs="Times New Roman"/>
                <w:color w:val="000000"/>
              </w:rPr>
              <w:t>75,04</w:t>
            </w:r>
          </w:p>
        </w:tc>
      </w:tr>
    </w:tbl>
    <w:p w:rsidR="007378CC" w:rsidRPr="006F0C7E" w:rsidRDefault="007378CC" w:rsidP="00D502E6">
      <w:pPr>
        <w:rPr>
          <w:rFonts w:ascii="Times New Roman" w:hAnsi="Times New Roman" w:cs="Times New Roman"/>
        </w:rPr>
      </w:pPr>
    </w:p>
    <w:sectPr w:rsidR="007378CC" w:rsidRPr="006F0C7E" w:rsidSect="006220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622092"/>
    <w:rsid w:val="000053B2"/>
    <w:rsid w:val="00006244"/>
    <w:rsid w:val="00015F52"/>
    <w:rsid w:val="00033442"/>
    <w:rsid w:val="00034FED"/>
    <w:rsid w:val="00044C25"/>
    <w:rsid w:val="00061C11"/>
    <w:rsid w:val="0007098A"/>
    <w:rsid w:val="00072864"/>
    <w:rsid w:val="00073CFD"/>
    <w:rsid w:val="000747EF"/>
    <w:rsid w:val="000779A7"/>
    <w:rsid w:val="00080DA2"/>
    <w:rsid w:val="00081734"/>
    <w:rsid w:val="000A42E6"/>
    <w:rsid w:val="000A74CC"/>
    <w:rsid w:val="000B3470"/>
    <w:rsid w:val="000D160D"/>
    <w:rsid w:val="000D1B8D"/>
    <w:rsid w:val="000E412A"/>
    <w:rsid w:val="000E74A9"/>
    <w:rsid w:val="00114A1C"/>
    <w:rsid w:val="0012533C"/>
    <w:rsid w:val="00131638"/>
    <w:rsid w:val="001510CF"/>
    <w:rsid w:val="00165C4D"/>
    <w:rsid w:val="00193B55"/>
    <w:rsid w:val="00196C03"/>
    <w:rsid w:val="00197A7A"/>
    <w:rsid w:val="001A09FE"/>
    <w:rsid w:val="001A14BB"/>
    <w:rsid w:val="001A61E2"/>
    <w:rsid w:val="001A6D41"/>
    <w:rsid w:val="001B3781"/>
    <w:rsid w:val="001D12D7"/>
    <w:rsid w:val="001D2432"/>
    <w:rsid w:val="001E077F"/>
    <w:rsid w:val="001E0ECC"/>
    <w:rsid w:val="001E6002"/>
    <w:rsid w:val="002046D0"/>
    <w:rsid w:val="00212727"/>
    <w:rsid w:val="002157EB"/>
    <w:rsid w:val="00220429"/>
    <w:rsid w:val="00220F46"/>
    <w:rsid w:val="00230C17"/>
    <w:rsid w:val="002323DB"/>
    <w:rsid w:val="00234920"/>
    <w:rsid w:val="00234E77"/>
    <w:rsid w:val="002371C3"/>
    <w:rsid w:val="00243946"/>
    <w:rsid w:val="00246F33"/>
    <w:rsid w:val="00251B46"/>
    <w:rsid w:val="00254131"/>
    <w:rsid w:val="002604A0"/>
    <w:rsid w:val="0026675A"/>
    <w:rsid w:val="0027173E"/>
    <w:rsid w:val="00272BC2"/>
    <w:rsid w:val="0027548E"/>
    <w:rsid w:val="002835DB"/>
    <w:rsid w:val="002902DD"/>
    <w:rsid w:val="002A01F9"/>
    <w:rsid w:val="002A5B63"/>
    <w:rsid w:val="002B4950"/>
    <w:rsid w:val="002B56F5"/>
    <w:rsid w:val="002D24D2"/>
    <w:rsid w:val="002D7584"/>
    <w:rsid w:val="00303A35"/>
    <w:rsid w:val="00305675"/>
    <w:rsid w:val="00313B88"/>
    <w:rsid w:val="00317B0B"/>
    <w:rsid w:val="00321AAE"/>
    <w:rsid w:val="00323586"/>
    <w:rsid w:val="00337EE9"/>
    <w:rsid w:val="00342334"/>
    <w:rsid w:val="00344239"/>
    <w:rsid w:val="00345C0C"/>
    <w:rsid w:val="00346594"/>
    <w:rsid w:val="003571CB"/>
    <w:rsid w:val="00363215"/>
    <w:rsid w:val="003669C8"/>
    <w:rsid w:val="00380794"/>
    <w:rsid w:val="00383B7B"/>
    <w:rsid w:val="00384CA0"/>
    <w:rsid w:val="00390334"/>
    <w:rsid w:val="00392048"/>
    <w:rsid w:val="00396648"/>
    <w:rsid w:val="00396F20"/>
    <w:rsid w:val="003A606A"/>
    <w:rsid w:val="003A6A66"/>
    <w:rsid w:val="003B151E"/>
    <w:rsid w:val="003B1555"/>
    <w:rsid w:val="003B1898"/>
    <w:rsid w:val="003B3494"/>
    <w:rsid w:val="003C0E90"/>
    <w:rsid w:val="003C213D"/>
    <w:rsid w:val="003C6DC8"/>
    <w:rsid w:val="003D0AB3"/>
    <w:rsid w:val="003E2FFA"/>
    <w:rsid w:val="003E55E6"/>
    <w:rsid w:val="00400C34"/>
    <w:rsid w:val="0040376A"/>
    <w:rsid w:val="00410676"/>
    <w:rsid w:val="004219BE"/>
    <w:rsid w:val="00425368"/>
    <w:rsid w:val="00426523"/>
    <w:rsid w:val="0043078C"/>
    <w:rsid w:val="0044777B"/>
    <w:rsid w:val="004506EE"/>
    <w:rsid w:val="00451153"/>
    <w:rsid w:val="00462F3D"/>
    <w:rsid w:val="004704A7"/>
    <w:rsid w:val="004707E8"/>
    <w:rsid w:val="00471BAA"/>
    <w:rsid w:val="00487D46"/>
    <w:rsid w:val="00497FC1"/>
    <w:rsid w:val="004C769D"/>
    <w:rsid w:val="004E19E8"/>
    <w:rsid w:val="004E6FF0"/>
    <w:rsid w:val="0050473F"/>
    <w:rsid w:val="00507A33"/>
    <w:rsid w:val="0051049B"/>
    <w:rsid w:val="00510679"/>
    <w:rsid w:val="005139CC"/>
    <w:rsid w:val="00520F43"/>
    <w:rsid w:val="00522A61"/>
    <w:rsid w:val="005241C7"/>
    <w:rsid w:val="00535848"/>
    <w:rsid w:val="00540A80"/>
    <w:rsid w:val="005478EE"/>
    <w:rsid w:val="00552F8B"/>
    <w:rsid w:val="005537DA"/>
    <w:rsid w:val="00560158"/>
    <w:rsid w:val="00560DDD"/>
    <w:rsid w:val="00562031"/>
    <w:rsid w:val="005620A3"/>
    <w:rsid w:val="00574DD7"/>
    <w:rsid w:val="00581A4B"/>
    <w:rsid w:val="00582752"/>
    <w:rsid w:val="00582E5F"/>
    <w:rsid w:val="00583BFA"/>
    <w:rsid w:val="0058571C"/>
    <w:rsid w:val="005931EE"/>
    <w:rsid w:val="0059622D"/>
    <w:rsid w:val="005A24E9"/>
    <w:rsid w:val="005A5BB8"/>
    <w:rsid w:val="005B3937"/>
    <w:rsid w:val="005C0B04"/>
    <w:rsid w:val="005C5B3E"/>
    <w:rsid w:val="005E6629"/>
    <w:rsid w:val="005E7D2C"/>
    <w:rsid w:val="006001D4"/>
    <w:rsid w:val="00622092"/>
    <w:rsid w:val="00622700"/>
    <w:rsid w:val="0062472C"/>
    <w:rsid w:val="006305B6"/>
    <w:rsid w:val="006321ED"/>
    <w:rsid w:val="00642A94"/>
    <w:rsid w:val="00652577"/>
    <w:rsid w:val="0066753D"/>
    <w:rsid w:val="00667FE1"/>
    <w:rsid w:val="00672C90"/>
    <w:rsid w:val="006740BD"/>
    <w:rsid w:val="00677B37"/>
    <w:rsid w:val="00691CB7"/>
    <w:rsid w:val="00694FB7"/>
    <w:rsid w:val="006C151E"/>
    <w:rsid w:val="006C37D3"/>
    <w:rsid w:val="006C3F9F"/>
    <w:rsid w:val="006C491A"/>
    <w:rsid w:val="006C4B12"/>
    <w:rsid w:val="006D24C4"/>
    <w:rsid w:val="006D254D"/>
    <w:rsid w:val="006E6241"/>
    <w:rsid w:val="006F0C7E"/>
    <w:rsid w:val="006F1624"/>
    <w:rsid w:val="006F1D23"/>
    <w:rsid w:val="006F3D08"/>
    <w:rsid w:val="00705733"/>
    <w:rsid w:val="00707BFC"/>
    <w:rsid w:val="00714DEB"/>
    <w:rsid w:val="00717680"/>
    <w:rsid w:val="007378CC"/>
    <w:rsid w:val="00741919"/>
    <w:rsid w:val="007627DA"/>
    <w:rsid w:val="00792A28"/>
    <w:rsid w:val="007A0D4E"/>
    <w:rsid w:val="007A7775"/>
    <w:rsid w:val="007B6895"/>
    <w:rsid w:val="007D59AF"/>
    <w:rsid w:val="007E7682"/>
    <w:rsid w:val="00801BD5"/>
    <w:rsid w:val="00812183"/>
    <w:rsid w:val="008313B1"/>
    <w:rsid w:val="00832844"/>
    <w:rsid w:val="00840986"/>
    <w:rsid w:val="0085217D"/>
    <w:rsid w:val="00855213"/>
    <w:rsid w:val="00857F98"/>
    <w:rsid w:val="00870332"/>
    <w:rsid w:val="008722AA"/>
    <w:rsid w:val="00873240"/>
    <w:rsid w:val="00875356"/>
    <w:rsid w:val="00877C70"/>
    <w:rsid w:val="00884B9C"/>
    <w:rsid w:val="008B3FF3"/>
    <w:rsid w:val="008D0122"/>
    <w:rsid w:val="008D461E"/>
    <w:rsid w:val="008E1B07"/>
    <w:rsid w:val="008E3EDA"/>
    <w:rsid w:val="009167D5"/>
    <w:rsid w:val="00935D70"/>
    <w:rsid w:val="0094415B"/>
    <w:rsid w:val="00946887"/>
    <w:rsid w:val="00951E50"/>
    <w:rsid w:val="00961A24"/>
    <w:rsid w:val="00980175"/>
    <w:rsid w:val="00980BC8"/>
    <w:rsid w:val="00987BA7"/>
    <w:rsid w:val="00987C60"/>
    <w:rsid w:val="00990F41"/>
    <w:rsid w:val="00991657"/>
    <w:rsid w:val="00995FBB"/>
    <w:rsid w:val="009A25FE"/>
    <w:rsid w:val="009B030E"/>
    <w:rsid w:val="009C0A3B"/>
    <w:rsid w:val="009C3117"/>
    <w:rsid w:val="009D3252"/>
    <w:rsid w:val="009E2AD9"/>
    <w:rsid w:val="009F0EA8"/>
    <w:rsid w:val="00A10085"/>
    <w:rsid w:val="00A13293"/>
    <w:rsid w:val="00A3051C"/>
    <w:rsid w:val="00A33B3D"/>
    <w:rsid w:val="00A42C1F"/>
    <w:rsid w:val="00A512A4"/>
    <w:rsid w:val="00A53217"/>
    <w:rsid w:val="00A6700D"/>
    <w:rsid w:val="00A803E5"/>
    <w:rsid w:val="00A878EB"/>
    <w:rsid w:val="00A91E2F"/>
    <w:rsid w:val="00A940A6"/>
    <w:rsid w:val="00AA4029"/>
    <w:rsid w:val="00AA46AC"/>
    <w:rsid w:val="00AB1BD8"/>
    <w:rsid w:val="00AC10F4"/>
    <w:rsid w:val="00AD313A"/>
    <w:rsid w:val="00AD3C83"/>
    <w:rsid w:val="00AE1F01"/>
    <w:rsid w:val="00AE732F"/>
    <w:rsid w:val="00AF102E"/>
    <w:rsid w:val="00AF4767"/>
    <w:rsid w:val="00AF730E"/>
    <w:rsid w:val="00B0034A"/>
    <w:rsid w:val="00B034DF"/>
    <w:rsid w:val="00B0351D"/>
    <w:rsid w:val="00B068E2"/>
    <w:rsid w:val="00B16EDF"/>
    <w:rsid w:val="00B375DC"/>
    <w:rsid w:val="00B40454"/>
    <w:rsid w:val="00B41D6C"/>
    <w:rsid w:val="00B45D2F"/>
    <w:rsid w:val="00B6101A"/>
    <w:rsid w:val="00B61E8D"/>
    <w:rsid w:val="00B62D7E"/>
    <w:rsid w:val="00B90657"/>
    <w:rsid w:val="00BB02E0"/>
    <w:rsid w:val="00BB0F2C"/>
    <w:rsid w:val="00BB390A"/>
    <w:rsid w:val="00BB637E"/>
    <w:rsid w:val="00BC6DCE"/>
    <w:rsid w:val="00BD5467"/>
    <w:rsid w:val="00BD675E"/>
    <w:rsid w:val="00BD74AC"/>
    <w:rsid w:val="00BF0E40"/>
    <w:rsid w:val="00BF14AC"/>
    <w:rsid w:val="00C079F1"/>
    <w:rsid w:val="00C172B0"/>
    <w:rsid w:val="00C2531C"/>
    <w:rsid w:val="00C275A3"/>
    <w:rsid w:val="00C3458F"/>
    <w:rsid w:val="00C35CAA"/>
    <w:rsid w:val="00C4466C"/>
    <w:rsid w:val="00C7005E"/>
    <w:rsid w:val="00C70F30"/>
    <w:rsid w:val="00C81E60"/>
    <w:rsid w:val="00C967B6"/>
    <w:rsid w:val="00C9787E"/>
    <w:rsid w:val="00CA556E"/>
    <w:rsid w:val="00CB3DBD"/>
    <w:rsid w:val="00CC52CF"/>
    <w:rsid w:val="00CD05C4"/>
    <w:rsid w:val="00CD1BB8"/>
    <w:rsid w:val="00CE3EB1"/>
    <w:rsid w:val="00CE7509"/>
    <w:rsid w:val="00CF2CAD"/>
    <w:rsid w:val="00D06979"/>
    <w:rsid w:val="00D1786C"/>
    <w:rsid w:val="00D328ED"/>
    <w:rsid w:val="00D40005"/>
    <w:rsid w:val="00D41CF0"/>
    <w:rsid w:val="00D421A0"/>
    <w:rsid w:val="00D502E6"/>
    <w:rsid w:val="00D55FC5"/>
    <w:rsid w:val="00D5750C"/>
    <w:rsid w:val="00D609FE"/>
    <w:rsid w:val="00D631B5"/>
    <w:rsid w:val="00D71147"/>
    <w:rsid w:val="00D75C33"/>
    <w:rsid w:val="00D859E4"/>
    <w:rsid w:val="00D85FC0"/>
    <w:rsid w:val="00D92971"/>
    <w:rsid w:val="00D97A3B"/>
    <w:rsid w:val="00D97DF5"/>
    <w:rsid w:val="00DA37A7"/>
    <w:rsid w:val="00DA67E6"/>
    <w:rsid w:val="00DB1AF5"/>
    <w:rsid w:val="00DD1980"/>
    <w:rsid w:val="00DE05F7"/>
    <w:rsid w:val="00DE0812"/>
    <w:rsid w:val="00DF6ACC"/>
    <w:rsid w:val="00E00462"/>
    <w:rsid w:val="00E00ADB"/>
    <w:rsid w:val="00E16DB6"/>
    <w:rsid w:val="00E3381C"/>
    <w:rsid w:val="00E36DB6"/>
    <w:rsid w:val="00E3704B"/>
    <w:rsid w:val="00E47CCE"/>
    <w:rsid w:val="00E73D5D"/>
    <w:rsid w:val="00E87371"/>
    <w:rsid w:val="00E907BD"/>
    <w:rsid w:val="00E91E05"/>
    <w:rsid w:val="00EA57E3"/>
    <w:rsid w:val="00EB3B22"/>
    <w:rsid w:val="00EB499D"/>
    <w:rsid w:val="00EB4B52"/>
    <w:rsid w:val="00EC1A83"/>
    <w:rsid w:val="00EC4F88"/>
    <w:rsid w:val="00EF067C"/>
    <w:rsid w:val="00EF42D2"/>
    <w:rsid w:val="00EF5AA4"/>
    <w:rsid w:val="00F01364"/>
    <w:rsid w:val="00F039E2"/>
    <w:rsid w:val="00F0490D"/>
    <w:rsid w:val="00F1105A"/>
    <w:rsid w:val="00F16803"/>
    <w:rsid w:val="00F16C76"/>
    <w:rsid w:val="00F20603"/>
    <w:rsid w:val="00F31024"/>
    <w:rsid w:val="00F517A9"/>
    <w:rsid w:val="00F567AE"/>
    <w:rsid w:val="00F57586"/>
    <w:rsid w:val="00F70048"/>
    <w:rsid w:val="00F8323D"/>
    <w:rsid w:val="00F84570"/>
    <w:rsid w:val="00FA3F06"/>
    <w:rsid w:val="00FA4574"/>
    <w:rsid w:val="00FA6C70"/>
    <w:rsid w:val="00FC7FE0"/>
    <w:rsid w:val="00FD18A8"/>
    <w:rsid w:val="00FD1923"/>
    <w:rsid w:val="00FD785D"/>
    <w:rsid w:val="00FD7BE8"/>
    <w:rsid w:val="00FE43EB"/>
    <w:rsid w:val="00FE4BA2"/>
    <w:rsid w:val="00FF12AF"/>
    <w:rsid w:val="00FF434F"/>
    <w:rsid w:val="00FF4D0E"/>
    <w:rsid w:val="00FF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91</cp:revision>
  <dcterms:created xsi:type="dcterms:W3CDTF">2016-07-25T06:15:00Z</dcterms:created>
  <dcterms:modified xsi:type="dcterms:W3CDTF">2017-08-15T06:23:00Z</dcterms:modified>
</cp:coreProperties>
</file>